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18D" w:rsidRPr="00E274C4" w:rsidRDefault="00E83D28" w:rsidP="00794140">
      <w:pPr>
        <w:pStyle w:val="ac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E274C4">
        <w:rPr>
          <w:rFonts w:ascii="Times New Roman" w:hAnsi="Times New Roman" w:cs="Times New Roman"/>
          <w:b/>
          <w:i/>
          <w:sz w:val="18"/>
          <w:szCs w:val="18"/>
        </w:rPr>
        <w:t xml:space="preserve">Техническое задание на оказание услуг по комплексной уборке </w:t>
      </w:r>
    </w:p>
    <w:p w:rsidR="00E83D28" w:rsidRPr="00E274C4" w:rsidRDefault="00E349F9" w:rsidP="00794140">
      <w:pPr>
        <w:pStyle w:val="ac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E274C4">
        <w:rPr>
          <w:rFonts w:ascii="Times New Roman" w:hAnsi="Times New Roman" w:cs="Times New Roman"/>
          <w:b/>
          <w:i/>
          <w:sz w:val="18"/>
          <w:szCs w:val="18"/>
        </w:rPr>
        <w:t xml:space="preserve">внутренних </w:t>
      </w:r>
      <w:r w:rsidR="00E83D28" w:rsidRPr="00E274C4">
        <w:rPr>
          <w:rFonts w:ascii="Times New Roman" w:hAnsi="Times New Roman" w:cs="Times New Roman"/>
          <w:b/>
          <w:i/>
          <w:sz w:val="18"/>
          <w:szCs w:val="18"/>
        </w:rPr>
        <w:t>помещений</w:t>
      </w:r>
      <w:r w:rsidR="008E5D0F" w:rsidRPr="00E274C4">
        <w:rPr>
          <w:rFonts w:ascii="Times New Roman" w:hAnsi="Times New Roman" w:cs="Times New Roman"/>
          <w:b/>
          <w:i/>
          <w:sz w:val="18"/>
          <w:szCs w:val="18"/>
        </w:rPr>
        <w:t xml:space="preserve"> и прилегающих территорий</w:t>
      </w:r>
    </w:p>
    <w:p w:rsidR="00A77E8C" w:rsidRPr="00E274C4" w:rsidRDefault="00A77E8C" w:rsidP="00794140">
      <w:pPr>
        <w:pStyle w:val="ac"/>
        <w:rPr>
          <w:rFonts w:ascii="Times New Roman" w:hAnsi="Times New Roman" w:cs="Times New Roman"/>
          <w:sz w:val="18"/>
          <w:szCs w:val="18"/>
        </w:rPr>
      </w:pPr>
    </w:p>
    <w:p w:rsidR="003B328C" w:rsidRPr="00E274C4" w:rsidRDefault="005176D1" w:rsidP="005176D1">
      <w:pPr>
        <w:pStyle w:val="ac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>1.</w:t>
      </w:r>
      <w:r w:rsidR="003B328C" w:rsidRPr="00E274C4">
        <w:rPr>
          <w:rFonts w:ascii="Times New Roman" w:hAnsi="Times New Roman" w:cs="Times New Roman"/>
          <w:b/>
          <w:sz w:val="18"/>
          <w:szCs w:val="18"/>
        </w:rPr>
        <w:t>Объекты обслуживания:</w:t>
      </w:r>
    </w:p>
    <w:p w:rsidR="00340075" w:rsidRPr="00E274C4" w:rsidRDefault="003B328C" w:rsidP="003B328C">
      <w:pPr>
        <w:pStyle w:val="ac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Административное здание ПАО ЯТЭК по адресу П. Алексеева 76, с 1 по 4 этаж, количество </w:t>
      </w:r>
      <w:r w:rsidR="00657325" w:rsidRPr="00E274C4">
        <w:rPr>
          <w:rFonts w:ascii="Times New Roman" w:hAnsi="Times New Roman" w:cs="Times New Roman"/>
          <w:sz w:val="18"/>
          <w:szCs w:val="18"/>
        </w:rPr>
        <w:t>кабинетов от 76-80 , рабочих мест примерно</w:t>
      </w:r>
      <w:r w:rsidR="00340075" w:rsidRPr="00E274C4">
        <w:rPr>
          <w:rFonts w:ascii="Times New Roman" w:hAnsi="Times New Roman" w:cs="Times New Roman"/>
          <w:sz w:val="18"/>
          <w:szCs w:val="18"/>
        </w:rPr>
        <w:t xml:space="preserve"> </w:t>
      </w:r>
      <w:r w:rsidR="005F7668" w:rsidRPr="00E274C4">
        <w:rPr>
          <w:rFonts w:ascii="Times New Roman" w:hAnsi="Times New Roman" w:cs="Times New Roman"/>
          <w:sz w:val="18"/>
          <w:szCs w:val="18"/>
        </w:rPr>
        <w:t>120</w:t>
      </w:r>
      <w:r w:rsidR="00340075" w:rsidRPr="00E274C4">
        <w:rPr>
          <w:rFonts w:ascii="Times New Roman" w:hAnsi="Times New Roman" w:cs="Times New Roman"/>
          <w:sz w:val="18"/>
          <w:szCs w:val="18"/>
        </w:rPr>
        <w:t>.</w:t>
      </w:r>
    </w:p>
    <w:p w:rsidR="003B328C" w:rsidRPr="00E274C4" w:rsidRDefault="00340075" w:rsidP="003B328C">
      <w:pPr>
        <w:pStyle w:val="ac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Прилегающи</w:t>
      </w:r>
      <w:r w:rsidR="005176D1" w:rsidRPr="00E274C4">
        <w:rPr>
          <w:rFonts w:ascii="Times New Roman" w:hAnsi="Times New Roman" w:cs="Times New Roman"/>
          <w:sz w:val="18"/>
          <w:szCs w:val="18"/>
        </w:rPr>
        <w:t>е</w:t>
      </w:r>
      <w:r w:rsidR="00146EDD" w:rsidRPr="00E274C4">
        <w:rPr>
          <w:rFonts w:ascii="Times New Roman" w:hAnsi="Times New Roman" w:cs="Times New Roman"/>
          <w:sz w:val="18"/>
          <w:szCs w:val="18"/>
        </w:rPr>
        <w:t xml:space="preserve"> помещения на территории: </w:t>
      </w:r>
      <w:r w:rsidRPr="00E274C4">
        <w:rPr>
          <w:rFonts w:ascii="Times New Roman" w:hAnsi="Times New Roman" w:cs="Times New Roman"/>
          <w:sz w:val="18"/>
          <w:szCs w:val="18"/>
        </w:rPr>
        <w:t xml:space="preserve">слесарное помещение (слесари, сантехники, плотники) и комната водителей в гараже.  </w:t>
      </w:r>
    </w:p>
    <w:p w:rsidR="00657325" w:rsidRPr="00E274C4" w:rsidRDefault="00657325" w:rsidP="003B328C">
      <w:pPr>
        <w:pStyle w:val="ac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Административное здание «Склады МПО» по адресу Маганский тракт 2 км. дом 2, </w:t>
      </w:r>
      <w:r w:rsidR="005176D1" w:rsidRPr="00E274C4">
        <w:rPr>
          <w:rFonts w:ascii="Times New Roman" w:hAnsi="Times New Roman" w:cs="Times New Roman"/>
          <w:sz w:val="18"/>
          <w:szCs w:val="18"/>
        </w:rPr>
        <w:t>2 этажа.</w:t>
      </w:r>
    </w:p>
    <w:p w:rsidR="005176D1" w:rsidRPr="00E274C4" w:rsidRDefault="005176D1" w:rsidP="00794140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p w:rsidR="00E83D28" w:rsidRPr="00E274C4" w:rsidRDefault="005176D1" w:rsidP="00794140">
      <w:pPr>
        <w:pStyle w:val="ac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 xml:space="preserve">2. </w:t>
      </w:r>
      <w:r w:rsidR="00E83D28" w:rsidRPr="00E274C4">
        <w:rPr>
          <w:rFonts w:ascii="Times New Roman" w:hAnsi="Times New Roman" w:cs="Times New Roman"/>
          <w:b/>
          <w:sz w:val="18"/>
          <w:szCs w:val="18"/>
        </w:rPr>
        <w:t>Описание видов работ внутри помещений:</w:t>
      </w:r>
    </w:p>
    <w:p w:rsidR="00E83D28" w:rsidRPr="00E274C4" w:rsidRDefault="00E83D28" w:rsidP="0079414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ежедневная влажная уборка помещений;</w:t>
      </w:r>
    </w:p>
    <w:p w:rsidR="00E83D28" w:rsidRPr="00E274C4" w:rsidRDefault="00E83D28" w:rsidP="0079414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удаление пыли, подметание, м</w:t>
      </w:r>
      <w:r w:rsidR="00BD4291" w:rsidRPr="00E274C4">
        <w:rPr>
          <w:rFonts w:ascii="Times New Roman" w:hAnsi="Times New Roman" w:cs="Times New Roman"/>
          <w:sz w:val="18"/>
          <w:szCs w:val="18"/>
        </w:rPr>
        <w:t>ытье</w:t>
      </w:r>
      <w:r w:rsidRPr="00E274C4">
        <w:rPr>
          <w:rFonts w:ascii="Times New Roman" w:hAnsi="Times New Roman" w:cs="Times New Roman"/>
          <w:sz w:val="18"/>
          <w:szCs w:val="18"/>
        </w:rPr>
        <w:t xml:space="preserve"> полов, лестниц, лестничных клеток,</w:t>
      </w:r>
      <w:r w:rsidR="00474459" w:rsidRPr="00E274C4">
        <w:rPr>
          <w:rFonts w:ascii="Times New Roman" w:hAnsi="Times New Roman" w:cs="Times New Roman"/>
          <w:sz w:val="18"/>
          <w:szCs w:val="18"/>
        </w:rPr>
        <w:t xml:space="preserve"> плинтусов,</w:t>
      </w:r>
      <w:r w:rsidRPr="00E274C4">
        <w:rPr>
          <w:rFonts w:ascii="Times New Roman" w:hAnsi="Times New Roman" w:cs="Times New Roman"/>
          <w:sz w:val="18"/>
          <w:szCs w:val="18"/>
        </w:rPr>
        <w:t xml:space="preserve"> окон, стен</w:t>
      </w:r>
      <w:r w:rsidR="00474459" w:rsidRPr="00E274C4">
        <w:rPr>
          <w:rFonts w:ascii="Times New Roman" w:hAnsi="Times New Roman" w:cs="Times New Roman"/>
          <w:sz w:val="18"/>
          <w:szCs w:val="18"/>
        </w:rPr>
        <w:t>, стеклянных перегородок и стеклянных дверей</w:t>
      </w:r>
      <w:r w:rsidRPr="00E274C4">
        <w:rPr>
          <w:rFonts w:ascii="Times New Roman" w:hAnsi="Times New Roman" w:cs="Times New Roman"/>
          <w:sz w:val="18"/>
          <w:szCs w:val="18"/>
        </w:rPr>
        <w:t>, и прочие вручную или с помощью приспособлений, в том числе на заставленных поверхностях;</w:t>
      </w: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транспортировка отходов и мусора из помещений в установленное место;</w:t>
      </w: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уборка и дезинфицирование туалетов, и других мест общего пользования;</w:t>
      </w:r>
    </w:p>
    <w:p w:rsidR="00E2118D" w:rsidRPr="00E274C4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уборка курительной комнаты;</w:t>
      </w:r>
    </w:p>
    <w:p w:rsidR="00E83D28" w:rsidRPr="00E274C4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генеральная уборка помещений 1 раз в неделю;</w:t>
      </w:r>
    </w:p>
    <w:p w:rsidR="00E2118D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E2118D" w:rsidRPr="00E274C4">
        <w:rPr>
          <w:rFonts w:ascii="Times New Roman" w:hAnsi="Times New Roman" w:cs="Times New Roman"/>
          <w:sz w:val="18"/>
          <w:szCs w:val="18"/>
        </w:rPr>
        <w:t xml:space="preserve">сухая и влажная </w:t>
      </w:r>
      <w:r w:rsidRPr="00E274C4">
        <w:rPr>
          <w:rFonts w:ascii="Times New Roman" w:hAnsi="Times New Roman" w:cs="Times New Roman"/>
          <w:sz w:val="18"/>
          <w:szCs w:val="18"/>
        </w:rPr>
        <w:t xml:space="preserve">чистка ковролина, </w:t>
      </w:r>
    </w:p>
    <w:p w:rsidR="00E83D28" w:rsidRPr="00E274C4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уход за </w:t>
      </w:r>
      <w:r w:rsidR="00E83D28" w:rsidRPr="00E274C4">
        <w:rPr>
          <w:rFonts w:ascii="Times New Roman" w:hAnsi="Times New Roman" w:cs="Times New Roman"/>
          <w:sz w:val="18"/>
          <w:szCs w:val="18"/>
        </w:rPr>
        <w:t>кожаной мебел</w:t>
      </w:r>
      <w:r w:rsidRPr="00E274C4">
        <w:rPr>
          <w:rFonts w:ascii="Times New Roman" w:hAnsi="Times New Roman" w:cs="Times New Roman"/>
          <w:sz w:val="18"/>
          <w:szCs w:val="18"/>
        </w:rPr>
        <w:t xml:space="preserve">ью с применением </w:t>
      </w:r>
      <w:r w:rsidR="00E349F9" w:rsidRPr="00E274C4">
        <w:rPr>
          <w:rFonts w:ascii="Times New Roman" w:hAnsi="Times New Roman" w:cs="Times New Roman"/>
          <w:sz w:val="18"/>
          <w:szCs w:val="18"/>
        </w:rPr>
        <w:t xml:space="preserve">специальных </w:t>
      </w:r>
      <w:r w:rsidRPr="00E274C4">
        <w:rPr>
          <w:rFonts w:ascii="Times New Roman" w:hAnsi="Times New Roman" w:cs="Times New Roman"/>
          <w:sz w:val="18"/>
          <w:szCs w:val="18"/>
        </w:rPr>
        <w:t>средств</w:t>
      </w:r>
      <w:r w:rsidR="00E83D28" w:rsidRPr="00E274C4">
        <w:rPr>
          <w:rFonts w:ascii="Times New Roman" w:hAnsi="Times New Roman" w:cs="Times New Roman"/>
          <w:sz w:val="18"/>
          <w:szCs w:val="18"/>
        </w:rPr>
        <w:t>;</w:t>
      </w:r>
    </w:p>
    <w:p w:rsidR="00474459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поддерживающая уборка</w:t>
      </w:r>
      <w:r w:rsidR="00474459" w:rsidRPr="00E274C4">
        <w:rPr>
          <w:rFonts w:ascii="Times New Roman" w:hAnsi="Times New Roman" w:cs="Times New Roman"/>
          <w:sz w:val="18"/>
          <w:szCs w:val="18"/>
        </w:rPr>
        <w:t xml:space="preserve"> помещений в течение рабочего дня</w:t>
      </w:r>
      <w:r w:rsidR="001B40B6" w:rsidRPr="00E274C4">
        <w:rPr>
          <w:rFonts w:ascii="Times New Roman" w:hAnsi="Times New Roman" w:cs="Times New Roman"/>
          <w:sz w:val="18"/>
          <w:szCs w:val="18"/>
        </w:rPr>
        <w:t>;</w:t>
      </w:r>
    </w:p>
    <w:p w:rsidR="00E83D28" w:rsidRPr="00E274C4" w:rsidRDefault="00474459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дезинфекция дверных ручек в кабинетах, туалетах, входных зонах</w:t>
      </w:r>
      <w:r w:rsidR="00E83D28" w:rsidRPr="00E274C4">
        <w:rPr>
          <w:rFonts w:ascii="Times New Roman" w:hAnsi="Times New Roman" w:cs="Times New Roman"/>
          <w:sz w:val="18"/>
          <w:szCs w:val="18"/>
        </w:rPr>
        <w:t>;</w:t>
      </w:r>
    </w:p>
    <w:p w:rsidR="00E2118D" w:rsidRPr="00E274C4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дезинфекция помещений 1 раз в неделю по предписанию Роспотребнадзора, с применением спецсредств.</w:t>
      </w:r>
    </w:p>
    <w:p w:rsidR="00A422F2" w:rsidRPr="00E274C4" w:rsidRDefault="00A422F2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A422F2" w:rsidRPr="00E274C4" w:rsidRDefault="00A422F2" w:rsidP="00851B71">
      <w:pPr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>Состав и периодичность при оказании услуг по уборке внутренних помещений</w:t>
      </w:r>
    </w:p>
    <w:tbl>
      <w:tblPr>
        <w:tblW w:w="99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3"/>
        <w:gridCol w:w="4099"/>
        <w:gridCol w:w="154"/>
        <w:gridCol w:w="2926"/>
        <w:gridCol w:w="28"/>
        <w:gridCol w:w="1984"/>
        <w:gridCol w:w="11"/>
      </w:tblGrid>
      <w:tr w:rsidR="00A761FE" w:rsidRPr="00E274C4" w:rsidTr="00245094">
        <w:trPr>
          <w:gridAfter w:val="1"/>
          <w:wAfter w:w="11" w:type="dxa"/>
          <w:tblHeader/>
        </w:trPr>
        <w:tc>
          <w:tcPr>
            <w:tcW w:w="732" w:type="dxa"/>
            <w:gridSpan w:val="2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179" w:type="dxa"/>
            <w:gridSpan w:val="3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услуг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Периодичность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Уборка входных групп, холла,  коридоров, лестниц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FE" w:rsidRPr="00E274C4" w:rsidTr="00245094">
        <w:trPr>
          <w:gridAfter w:val="1"/>
          <w:wAfter w:w="11" w:type="dxa"/>
          <w:trHeight w:val="579"/>
        </w:trPr>
        <w:tc>
          <w:tcPr>
            <w:tcW w:w="732" w:type="dxa"/>
            <w:gridSpan w:val="2"/>
            <w:tcBorders>
              <w:bottom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7179" w:type="dxa"/>
            <w:gridSpan w:val="3"/>
            <w:tcBorders>
              <w:bottom w:val="single" w:sz="4" w:space="0" w:color="auto"/>
            </w:tcBorders>
            <w:vAlign w:val="center"/>
          </w:tcPr>
          <w:p w:rsidR="00A422F2" w:rsidRPr="00E274C4" w:rsidRDefault="00A422F2" w:rsidP="001B40B6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Полы убирают влажным способом с применением мою</w:t>
            </w:r>
            <w:r w:rsidR="001B40B6"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щих и дезинфицирующих  средств</w:t>
            </w:r>
          </w:p>
        </w:tc>
        <w:tc>
          <w:tcPr>
            <w:tcW w:w="2012" w:type="dxa"/>
            <w:gridSpan w:val="2"/>
            <w:tcBorders>
              <w:bottom w:val="single" w:sz="4" w:space="0" w:color="auto"/>
            </w:tcBorders>
            <w:vAlign w:val="center"/>
          </w:tcPr>
          <w:p w:rsidR="00A422F2" w:rsidRPr="00E274C4" w:rsidRDefault="001B40B6" w:rsidP="0098267E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два раза в день и п</w:t>
            </w:r>
            <w:r w:rsidR="00A422F2" w:rsidRPr="00E274C4">
              <w:rPr>
                <w:rFonts w:ascii="Times New Roman" w:hAnsi="Times New Roman" w:cs="Times New Roman"/>
                <w:sz w:val="18"/>
                <w:szCs w:val="18"/>
              </w:rPr>
              <w:t>осле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рабочей смены</w:t>
            </w:r>
            <w:r w:rsidR="00A422F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1B40B6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Уход за декоративными элементами интерьера, стеклянным</w:t>
            </w:r>
            <w:r w:rsidR="001B40B6" w:rsidRPr="00E274C4">
              <w:rPr>
                <w:rFonts w:ascii="Times New Roman" w:hAnsi="Times New Roman" w:cs="Times New Roman"/>
                <w:sz w:val="18"/>
                <w:szCs w:val="18"/>
              </w:rPr>
              <w:t>и и зеркальными поверхностями (к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артины, </w:t>
            </w:r>
            <w:r w:rsidR="001B40B6" w:rsidRPr="00E274C4">
              <w:rPr>
                <w:rFonts w:ascii="Times New Roman" w:hAnsi="Times New Roman" w:cs="Times New Roman"/>
                <w:sz w:val="18"/>
                <w:szCs w:val="18"/>
              </w:rPr>
              <w:t>зеркала, стеклянные поверхности, фоторамки, металические поверхности и</w:t>
            </w:r>
            <w:r w:rsidR="00700018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B40B6" w:rsidRPr="00E274C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700018" w:rsidRPr="00E274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B40B6" w:rsidRPr="00E274C4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). Запрещается использовать порошкообразные синтетические моющие средства и абразивные очистители. Тонированные, дымчатые и зеркальные поверхности чистят согласно инструкции предприятия-изготовителя.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ежедневно,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 течение рабочей смены</w:t>
            </w:r>
          </w:p>
        </w:tc>
      </w:tr>
      <w:tr w:rsidR="00A761FE" w:rsidRPr="00E274C4" w:rsidTr="00245094">
        <w:trPr>
          <w:gridAfter w:val="1"/>
          <w:wAfter w:w="11" w:type="dxa"/>
          <w:trHeight w:val="542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1.3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 случае большого количества загрязнений (осадки, грязь) – проводить дополнительную влажную уборку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1.4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Уборка ковролина с помощью пылесоса</w:t>
            </w:r>
            <w:r w:rsidR="00A422F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926" w:type="dxa"/>
            <w:tcBorders>
              <w:left w:val="single" w:sz="4" w:space="0" w:color="auto"/>
            </w:tcBorders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Сухая протирка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Мусорные корзины </w:t>
            </w:r>
          </w:p>
        </w:tc>
        <w:tc>
          <w:tcPr>
            <w:tcW w:w="2926" w:type="dxa"/>
            <w:tcBorders>
              <w:left w:val="single" w:sz="4" w:space="0" w:color="auto"/>
            </w:tcBorders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Опустошить, заменить пакеты</w:t>
            </w:r>
            <w:r w:rsidR="00C03ADE" w:rsidRPr="00E274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Влажная протирка </w:t>
            </w:r>
            <w:r w:rsidR="00C03ADE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мусорных корзин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 применением моющих ср-в</w:t>
            </w:r>
            <w:r w:rsidR="00C03ADE" w:rsidRPr="00E274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40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1.6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Пожарное оборудование 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пыли, пятен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C03ADE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1.7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Стены 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 протирка локальных загрязнений (если позволяет характер покрытия)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1.8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700018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Корпуса</w:t>
            </w:r>
            <w:r w:rsidR="00A422F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компьютеров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Сухая протирка с применением антистатических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средств (при выключенном компьютере</w:t>
            </w:r>
            <w:r w:rsidR="00700018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и согласовании с сотрудниками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1.9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Обивка стульев, кресел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Удаление пыли ручным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способом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1.10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Грязеулавливающие зоны (на входе в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помещение)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загрязнений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146EDD" w:rsidP="00146EDD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761FE" w:rsidRPr="00E274C4" w:rsidTr="00245094">
        <w:trPr>
          <w:gridAfter w:val="1"/>
          <w:wAfter w:w="11" w:type="dxa"/>
          <w:trHeight w:val="34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1.11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Дверные блоки и ручки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Удаление пыли, пятен, следов пальцев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 w:val="restart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1.12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Выключатели, розетки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C03ADE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Горизонтальные и боковые поверхности столов. </w:t>
            </w:r>
            <w:r w:rsidR="00C03ADE" w:rsidRPr="00E274C4">
              <w:rPr>
                <w:rFonts w:ascii="Times New Roman" w:hAnsi="Times New Roman" w:cs="Times New Roman"/>
                <w:sz w:val="18"/>
                <w:szCs w:val="18"/>
              </w:rPr>
              <w:t>Настольные стационарные рабочие т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елефоны, др. настольные принадлежности, оргтехника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Подлокотники и ножки стульев,</w:t>
            </w:r>
            <w:r w:rsidR="004870C3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кресел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шкафов, полок, тумбочек,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подоконники, короба для проводов </w:t>
            </w:r>
            <w:r w:rsidR="004870C3" w:rsidRPr="00E274C4">
              <w:rPr>
                <w:rFonts w:ascii="Times New Roman" w:hAnsi="Times New Roman" w:cs="Times New Roman"/>
                <w:sz w:val="18"/>
                <w:szCs w:val="18"/>
              </w:rPr>
              <w:t>(кабель-канал)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633"/>
        </w:trPr>
        <w:tc>
          <w:tcPr>
            <w:tcW w:w="732" w:type="dxa"/>
            <w:gridSpan w:val="2"/>
            <w:vMerge w:val="restart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1.13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Полы с твердым покрытием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</w:t>
            </w:r>
            <w:r w:rsidR="0033611F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протирка с применением моющих средст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4870C3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Дверные петли, дверные рамы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Таблички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Радиаторы, трубы, решетки 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 w:val="restart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1.14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Плинтусы напольные 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пыли, грязи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761FE" w:rsidRPr="00E274C4" w:rsidTr="00245094">
        <w:trPr>
          <w:gridAfter w:val="1"/>
          <w:wAfter w:w="11" w:type="dxa"/>
          <w:trHeight w:val="254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Оконные рамы  (с внутренних сторон)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Труднодоступные места (за мебелью,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под тумбочками, оборудованием)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874F4F" w:rsidP="004870C3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761FE" w:rsidRPr="00E274C4" w:rsidTr="00245094">
        <w:trPr>
          <w:gridAfter w:val="6"/>
          <w:wAfter w:w="9202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4870C3" w:rsidRPr="00E274C4" w:rsidRDefault="004870C3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1.15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Растения, элементы декоративного оформления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Полив, протирка (удаление пыли)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необходимости, но не менее 2-х раз в неделю.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1.16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Перила (горизонтальные  и вертикальные поверхности)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Удаление пыли, пятен, натирка металлических поверхностей специальными средствами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1.17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Вертикальные и горизонтальные поверхности лестничных ступенек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Лестничные площадки (полы, углы и плинтуса)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 протирка с применением моющих средств (если позволяет характер покрытия)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Уборка административных помещений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2.1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- Удаление пыли, следов пальцев и локальных загрязнений с розеток и выключателей, оргтехники, бытовых приборов.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Вынос мусора из корзин с их протиркой. Вынос мусора в мусорный контейнер.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Замена полиэтиленовых пакетов в мусорных корзинах.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Чистка стеклянных и зеркальных поверхностей.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Удаление пыли с обивки стульев и кресел, с картинных рам, элементов декоративного оформления, пятен с ножек стульев, столиков, кресел и других предметов.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Обработка предметов мебели полиролью, кондиционерами и др. средствами по уходу за мебелью в соответствии с характером покрытия изделий.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-Влажная уборка мусорных корзин с применением   дезинфицирующих моющих средств.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Уход за декоративными элементами интерьера, стеклянными и зеркальными поверхностями и растениями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761FE" w:rsidRPr="00E274C4" w:rsidTr="00245094">
        <w:trPr>
          <w:gridAfter w:val="1"/>
          <w:wAfter w:w="11" w:type="dxa"/>
        </w:trPr>
        <w:tc>
          <w:tcPr>
            <w:tcW w:w="9923" w:type="dxa"/>
            <w:gridSpan w:val="7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 Уборка санузло</w:t>
            </w:r>
            <w:r w:rsidR="004870C3"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 с применением моющих средств, </w:t>
            </w: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дезинфицирующими свойствами</w:t>
            </w:r>
          </w:p>
        </w:tc>
      </w:tr>
      <w:tr w:rsidR="00A761FE" w:rsidRPr="00E274C4" w:rsidTr="00245094">
        <w:trPr>
          <w:gridAfter w:val="1"/>
          <w:wAfter w:w="11" w:type="dxa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3.1</w:t>
            </w:r>
          </w:p>
        </w:tc>
        <w:tc>
          <w:tcPr>
            <w:tcW w:w="7179" w:type="dxa"/>
            <w:gridSpan w:val="3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Мытье полов.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Чистка зеркал и стеклянных поверхностей.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-Чистка кафельных стен вокруг раковин, писсуаров, унитазов, диспенсеров, наружных частей подводки сантехники.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-Удаление пыли, пятен, следов пальцев с подоконников, перегородок, дверей туалетных кабинок, с дверных блоков на входе и дверных ручек.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Чистка и дезинфекция, удаление ржавчины, мочевого, водного и известкового камня с раковин, писсуаров, унитазов с внешней и внутренней стороны, протирка крышек унитазов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Чистка и удаление известкового налета с кранов, аксессуаров.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Опустошение, мытье мусорных ведер и гигиенических емкостей.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Вы</w:t>
            </w:r>
            <w:r w:rsidR="004870C3" w:rsidRPr="00E274C4">
              <w:rPr>
                <w:rFonts w:ascii="Times New Roman" w:hAnsi="Times New Roman" w:cs="Times New Roman"/>
                <w:sz w:val="18"/>
                <w:szCs w:val="18"/>
              </w:rPr>
              <w:t>нос мусора в мусорный контейнер.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-Замена полиэтиленовых пакетов в мусорных ве</w:t>
            </w:r>
            <w:r w:rsidR="004870C3" w:rsidRPr="00E274C4">
              <w:rPr>
                <w:rFonts w:ascii="Times New Roman" w:hAnsi="Times New Roman" w:cs="Times New Roman"/>
                <w:sz w:val="18"/>
                <w:szCs w:val="18"/>
              </w:rPr>
              <w:t>драх и гигиенических емкостях.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-Влажная уборка перегородок, дверей туалетных кабинок, дверных блоков на входе и дверных ручек.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-Влажная уборка, удаление пыли и пятен с арматуры, труб и радиаторов.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-Тщательное промывание туалетн</w:t>
            </w:r>
            <w:r w:rsidR="004870C3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ых ершиков и емкостей для них.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422F2" w:rsidRPr="00E274C4" w:rsidRDefault="00A422F2" w:rsidP="004870C3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-Дезинфекция кафельных стен, унита</w:t>
            </w:r>
            <w:r w:rsidR="004870C3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зов, раковин, биде, писсуаров. </w:t>
            </w:r>
          </w:p>
        </w:tc>
        <w:tc>
          <w:tcPr>
            <w:tcW w:w="2012" w:type="dxa"/>
            <w:gridSpan w:val="2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3.2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Санитарно-техническое оборудование моют и обеззараживают независимо от эпидемиологической ситуации. Сиденья на унитазах, ручки сливных бачков и ручки дверей моют теплой водой с мылом или иным моющим средство</w:t>
            </w:r>
            <w:r w:rsidR="004870C3" w:rsidRPr="00E274C4">
              <w:rPr>
                <w:rFonts w:ascii="Times New Roman" w:hAnsi="Times New Roman" w:cs="Times New Roman"/>
                <w:sz w:val="18"/>
                <w:szCs w:val="18"/>
              </w:rPr>
              <w:t>м, безвредным для здоровья людей.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ежедневно,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 течение рабочей смены</w:t>
            </w:r>
          </w:p>
        </w:tc>
      </w:tr>
      <w:tr w:rsidR="00A761FE" w:rsidRPr="00E274C4" w:rsidTr="00245094">
        <w:trPr>
          <w:gridAfter w:val="1"/>
          <w:wAfter w:w="11" w:type="dxa"/>
        </w:trPr>
        <w:tc>
          <w:tcPr>
            <w:tcW w:w="9923" w:type="dxa"/>
            <w:gridSpan w:val="7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="00A422F2"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 Общие требования (для всех помещений)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A422F2"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Сбор и вынос мусора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ежедневно, 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 течение рабочей смены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A422F2"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При неблагоприятной эпидемиологической ситуации, в целях предупреждения распространения инфекции, проводят дополнительные мероприятия в соответствии с требованиями санитарных правил.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9923" w:type="dxa"/>
            <w:gridSpan w:val="7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A422F2"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 </w:t>
            </w:r>
            <w:r w:rsidR="00874F4F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Уборка обеденной зоны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A422F2"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 уборка обеденных столов, влажная уборка пола, стульев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1B40B6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A422F2"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 уборка бытовой техники (холодильник, микроволновые печи, кулер)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A422F2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1 раз в </w:t>
            </w:r>
            <w:r w:rsidR="00874F4F" w:rsidRPr="00E274C4">
              <w:rPr>
                <w:rFonts w:ascii="Times New Roman" w:hAnsi="Times New Roman" w:cs="Times New Roman"/>
                <w:sz w:val="18"/>
                <w:szCs w:val="18"/>
              </w:rPr>
              <w:t>неделю</w:t>
            </w:r>
          </w:p>
        </w:tc>
      </w:tr>
      <w:tr w:rsidR="00A761FE" w:rsidRPr="00E274C4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A422F2" w:rsidRPr="00E274C4">
              <w:rPr>
                <w:rFonts w:ascii="Times New Roman" w:hAnsi="Times New Roman" w:cs="Times New Roman"/>
                <w:bCs/>
                <w:sz w:val="18"/>
                <w:szCs w:val="18"/>
              </w:rPr>
              <w:t>.3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E274C4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замена полиэтилено</w:t>
            </w:r>
            <w:r w:rsidR="0033611F" w:rsidRPr="00E274C4">
              <w:rPr>
                <w:rFonts w:ascii="Times New Roman" w:hAnsi="Times New Roman" w:cs="Times New Roman"/>
                <w:sz w:val="18"/>
                <w:szCs w:val="18"/>
              </w:rPr>
              <w:t>вых пакетов в мусорных корзинах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, вынос мусора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E274C4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761FE" w:rsidRPr="00E274C4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9934" w:type="dxa"/>
            <w:gridSpan w:val="8"/>
            <w:vAlign w:val="center"/>
          </w:tcPr>
          <w:p w:rsidR="00A422F2" w:rsidRPr="00E274C4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A422F2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A422F2"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Оконные проемы во всех помещениях</w:t>
            </w:r>
          </w:p>
        </w:tc>
      </w:tr>
      <w:tr w:rsidR="00A761FE" w:rsidRPr="00E274C4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</w:tcPr>
          <w:p w:rsidR="00A422F2" w:rsidRPr="00E274C4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422F2" w:rsidRPr="00E274C4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4122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Оконные переплеты, рамы, остекленные поверхности (с обеих сторон), откосы, водоотливы</w:t>
            </w:r>
          </w:p>
        </w:tc>
        <w:tc>
          <w:tcPr>
            <w:tcW w:w="3108" w:type="dxa"/>
            <w:gridSpan w:val="3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 протирка с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применением моющих средств</w:t>
            </w:r>
          </w:p>
        </w:tc>
        <w:tc>
          <w:tcPr>
            <w:tcW w:w="1995" w:type="dxa"/>
            <w:gridSpan w:val="2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Май, август  </w:t>
            </w:r>
          </w:p>
        </w:tc>
      </w:tr>
      <w:tr w:rsidR="00A761FE" w:rsidRPr="00E274C4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9934" w:type="dxa"/>
            <w:gridSpan w:val="8"/>
          </w:tcPr>
          <w:p w:rsidR="00A422F2" w:rsidRPr="00E274C4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A422F2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 Потолочные светильники </w:t>
            </w:r>
            <w:r w:rsidR="00A422F2" w:rsidRPr="00E274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 всех помещениях</w:t>
            </w:r>
          </w:p>
        </w:tc>
      </w:tr>
      <w:tr w:rsidR="00A761FE" w:rsidRPr="00E274C4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</w:tcPr>
          <w:p w:rsidR="00A422F2" w:rsidRPr="00E274C4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A422F2" w:rsidRPr="00E274C4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4122" w:type="dxa"/>
            <w:gridSpan w:val="2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Плафоны потолочных светильников</w:t>
            </w:r>
          </w:p>
        </w:tc>
        <w:tc>
          <w:tcPr>
            <w:tcW w:w="3108" w:type="dxa"/>
            <w:gridSpan w:val="3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 протирка с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применением моющих средств</w:t>
            </w:r>
          </w:p>
        </w:tc>
        <w:tc>
          <w:tcPr>
            <w:tcW w:w="1995" w:type="dxa"/>
            <w:gridSpan w:val="2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 раз в три месяца</w:t>
            </w:r>
          </w:p>
        </w:tc>
      </w:tr>
      <w:tr w:rsidR="00A761FE" w:rsidRPr="00E274C4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9934" w:type="dxa"/>
            <w:gridSpan w:val="8"/>
          </w:tcPr>
          <w:p w:rsidR="00A422F2" w:rsidRPr="00E274C4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A422F2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 </w:t>
            </w: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Актовый зал</w:t>
            </w:r>
          </w:p>
        </w:tc>
      </w:tr>
      <w:tr w:rsidR="00A422F2" w:rsidRPr="00E274C4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</w:tcPr>
          <w:p w:rsidR="00A422F2" w:rsidRPr="00E274C4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  <w:r w:rsidR="00A422F2" w:rsidRPr="00E274C4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230" w:type="dxa"/>
            <w:gridSpan w:val="5"/>
          </w:tcPr>
          <w:p w:rsidR="00A422F2" w:rsidRPr="00E274C4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подготовка актового зала для периодических мероприятий (влажная уборка пола, стульев, столов)</w:t>
            </w:r>
          </w:p>
        </w:tc>
        <w:tc>
          <w:tcPr>
            <w:tcW w:w="1995" w:type="dxa"/>
            <w:gridSpan w:val="2"/>
          </w:tcPr>
          <w:p w:rsidR="00A422F2" w:rsidRPr="00E274C4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</w:tbl>
    <w:p w:rsidR="004870C3" w:rsidRPr="00E274C4" w:rsidRDefault="004870C3" w:rsidP="00A422F2">
      <w:pPr>
        <w:tabs>
          <w:tab w:val="left" w:pos="720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A422F2" w:rsidRPr="00E274C4" w:rsidRDefault="00A422F2" w:rsidP="00851B71">
      <w:pPr>
        <w:tabs>
          <w:tab w:val="left" w:pos="720"/>
        </w:tabs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>Требования к качеству убранных поверхностей.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6"/>
        <w:gridCol w:w="1804"/>
        <w:gridCol w:w="4272"/>
        <w:gridCol w:w="1681"/>
      </w:tblGrid>
      <w:tr w:rsidR="00A761FE" w:rsidRPr="00E274C4" w:rsidTr="00146EDD">
        <w:trPr>
          <w:trHeight w:val="874"/>
        </w:trPr>
        <w:tc>
          <w:tcPr>
            <w:tcW w:w="2166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операции по уборке и уходу</w:t>
            </w:r>
          </w:p>
        </w:tc>
        <w:tc>
          <w:tcPr>
            <w:tcW w:w="1804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Вид поверхности</w:t>
            </w:r>
          </w:p>
        </w:tc>
        <w:tc>
          <w:tcPr>
            <w:tcW w:w="4272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 поверхности после уборки и ухода</w:t>
            </w:r>
          </w:p>
        </w:tc>
        <w:tc>
          <w:tcPr>
            <w:tcW w:w="1681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Метод контроля</w:t>
            </w:r>
          </w:p>
        </w:tc>
      </w:tr>
      <w:tr w:rsidR="00A761FE" w:rsidRPr="00E274C4" w:rsidTr="00146EDD">
        <w:trPr>
          <w:trHeight w:val="1252"/>
        </w:trPr>
        <w:tc>
          <w:tcPr>
            <w:tcW w:w="2166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Уборка пыли и мусора</w:t>
            </w:r>
          </w:p>
        </w:tc>
        <w:tc>
          <w:tcPr>
            <w:tcW w:w="1804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Твердые и полутвердые полы, стены и др.</w:t>
            </w:r>
          </w:p>
        </w:tc>
        <w:tc>
          <w:tcPr>
            <w:tcW w:w="4272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Отсутствие скопления пуха, грязи, пыли или мусора под мебелью, в углах, на плинтусах и в других труднодоступных участках, а также остатков волокон протирочного материала</w:t>
            </w:r>
          </w:p>
        </w:tc>
        <w:tc>
          <w:tcPr>
            <w:tcW w:w="1681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  <w:tr w:rsidR="00A761FE" w:rsidRPr="00E274C4" w:rsidTr="00146EDD">
        <w:tc>
          <w:tcPr>
            <w:tcW w:w="2166" w:type="dxa"/>
            <w:vMerge w:val="restart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Влажная уборка, чистка</w:t>
            </w:r>
          </w:p>
        </w:tc>
        <w:tc>
          <w:tcPr>
            <w:tcW w:w="1804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Твердые и полутвердые полы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2" w:type="dxa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Отсутствие скопления грязи, пыли, пуха и прочих твердых частиц в труднодоступных местах, пятен и разводов, оставленных шваброй или щеткой (насадкой) машины, чрезмерной сырости, мутности и потери блеска поверхности полов. Помытые поверхности пола не должны быть скользкими после высыхания.</w:t>
            </w:r>
          </w:p>
        </w:tc>
        <w:tc>
          <w:tcPr>
            <w:tcW w:w="1681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Внешний осмотр не позднее чем через 30 мин после окончания уборочной операции</w:t>
            </w:r>
          </w:p>
        </w:tc>
      </w:tr>
      <w:tr w:rsidR="00A761FE" w:rsidRPr="00E274C4" w:rsidTr="00146EDD">
        <w:trPr>
          <w:trHeight w:val="1438"/>
        </w:trPr>
        <w:tc>
          <w:tcPr>
            <w:tcW w:w="2166" w:type="dxa"/>
            <w:vMerge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Стены</w:t>
            </w:r>
          </w:p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2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Отсутствие липкости поверхности, потеков, высохших капель и брызг чистящего вещества, а также пятен и прочих отметок, за исключением тех видов пятен и загрязнений, выведение которых может вызвать разрушение структуры стены или ее поверхности (нарушение окраски, рельефа и др.)</w:t>
            </w:r>
          </w:p>
        </w:tc>
        <w:tc>
          <w:tcPr>
            <w:tcW w:w="1681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  <w:tr w:rsidR="00A761FE" w:rsidRPr="00E274C4" w:rsidTr="00146EDD">
        <w:tc>
          <w:tcPr>
            <w:tcW w:w="2166" w:type="dxa"/>
            <w:vMerge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Сан</w:t>
            </w:r>
            <w:r w:rsidR="00851B71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итарно-техническое оборудование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и водостойкие поверхности</w:t>
            </w:r>
          </w:p>
        </w:tc>
        <w:tc>
          <w:tcPr>
            <w:tcW w:w="4272" w:type="dxa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Отсутствие цементного налета и известковых отложений, водного и мочев</w:t>
            </w:r>
            <w:r w:rsidR="00851B71" w:rsidRPr="00E274C4">
              <w:rPr>
                <w:rFonts w:ascii="Times New Roman" w:hAnsi="Times New Roman" w:cs="Times New Roman"/>
                <w:sz w:val="18"/>
                <w:szCs w:val="18"/>
              </w:rPr>
              <w:t>ого камней, накипи,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сажи, жира и пятен ржавчины, скопления грязи, остатков мыла и окисления в труднодоступных местах, за кранами, вокруг петель сидений, пятен на металлических предметах, запахов, остатков чистящих веществ за исключением тех, которые не удаляются с поверхности в соответствии с инструкцией производителя.</w:t>
            </w:r>
          </w:p>
        </w:tc>
        <w:tc>
          <w:tcPr>
            <w:tcW w:w="1681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  <w:tr w:rsidR="00A761FE" w:rsidRPr="00E274C4" w:rsidTr="00146EDD">
        <w:trPr>
          <w:trHeight w:val="279"/>
        </w:trPr>
        <w:tc>
          <w:tcPr>
            <w:tcW w:w="2166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Чистка с нанесением антистатика</w:t>
            </w:r>
          </w:p>
        </w:tc>
        <w:tc>
          <w:tcPr>
            <w:tcW w:w="1804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Оргтехника, компьютеры, радиоэлектронная аппаратура</w:t>
            </w:r>
          </w:p>
        </w:tc>
        <w:tc>
          <w:tcPr>
            <w:tcW w:w="4272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Отсутствие скопления пыли в труднодоступных местах, остатков волокон протирочного материала, пятен и отпечатков пальцев</w:t>
            </w:r>
          </w:p>
        </w:tc>
        <w:tc>
          <w:tcPr>
            <w:tcW w:w="1681" w:type="dxa"/>
            <w:vAlign w:val="center"/>
          </w:tcPr>
          <w:p w:rsidR="00A422F2" w:rsidRPr="00E274C4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</w:tbl>
    <w:p w:rsidR="00A422F2" w:rsidRPr="00E274C4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E83D28" w:rsidRPr="00E274C4" w:rsidRDefault="00E858E0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>3</w:t>
      </w:r>
      <w:r w:rsidR="00E83D28" w:rsidRPr="00E274C4">
        <w:rPr>
          <w:rFonts w:ascii="Times New Roman" w:hAnsi="Times New Roman" w:cs="Times New Roman"/>
          <w:b/>
          <w:sz w:val="18"/>
          <w:szCs w:val="18"/>
        </w:rPr>
        <w:t xml:space="preserve">.  Требования к </w:t>
      </w:r>
      <w:r w:rsidR="00217470" w:rsidRPr="00E274C4">
        <w:rPr>
          <w:rFonts w:ascii="Times New Roman" w:hAnsi="Times New Roman" w:cs="Times New Roman"/>
          <w:b/>
          <w:sz w:val="18"/>
          <w:szCs w:val="18"/>
        </w:rPr>
        <w:t xml:space="preserve">содержанию </w:t>
      </w:r>
      <w:r w:rsidR="00985851" w:rsidRPr="00E274C4">
        <w:rPr>
          <w:rFonts w:ascii="Times New Roman" w:hAnsi="Times New Roman" w:cs="Times New Roman"/>
          <w:b/>
          <w:sz w:val="18"/>
          <w:szCs w:val="18"/>
        </w:rPr>
        <w:t>услуг</w:t>
      </w:r>
      <w:r w:rsidR="00217470" w:rsidRPr="00E274C4">
        <w:rPr>
          <w:rFonts w:ascii="Times New Roman" w:hAnsi="Times New Roman" w:cs="Times New Roman"/>
          <w:b/>
          <w:sz w:val="18"/>
          <w:szCs w:val="18"/>
        </w:rPr>
        <w:t xml:space="preserve"> поставщика</w:t>
      </w:r>
      <w:r w:rsidR="00E83D28" w:rsidRPr="00E274C4">
        <w:rPr>
          <w:rFonts w:ascii="Times New Roman" w:hAnsi="Times New Roman" w:cs="Times New Roman"/>
          <w:b/>
          <w:sz w:val="18"/>
          <w:szCs w:val="18"/>
        </w:rPr>
        <w:t>:</w:t>
      </w:r>
    </w:p>
    <w:p w:rsidR="00851B71" w:rsidRPr="00E274C4" w:rsidRDefault="00851B71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217470" w:rsidRPr="00E274C4" w:rsidRDefault="00217470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Предоставляемые услуги должны выполняться с четкой организацией труда и соблюдением ТК РФ</w:t>
      </w:r>
    </w:p>
    <w:p w:rsidR="00985851" w:rsidRPr="00E274C4" w:rsidRDefault="00985851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 Исполнитель  услуг</w:t>
      </w:r>
      <w:r w:rsidRPr="00E274C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E274C4">
        <w:rPr>
          <w:rFonts w:ascii="Times New Roman" w:hAnsi="Times New Roman" w:cs="Times New Roman"/>
          <w:sz w:val="18"/>
          <w:szCs w:val="18"/>
        </w:rPr>
        <w:t xml:space="preserve">обеспечивает  количеством </w:t>
      </w:r>
      <w:r w:rsidR="00B05DD0" w:rsidRPr="00E274C4">
        <w:rPr>
          <w:rFonts w:ascii="Times New Roman" w:hAnsi="Times New Roman" w:cs="Times New Roman"/>
          <w:sz w:val="18"/>
          <w:szCs w:val="18"/>
        </w:rPr>
        <w:t>рабочего персонала</w:t>
      </w:r>
      <w:r w:rsidRPr="00E274C4">
        <w:rPr>
          <w:rFonts w:ascii="Times New Roman" w:hAnsi="Times New Roman" w:cs="Times New Roman"/>
          <w:sz w:val="18"/>
          <w:szCs w:val="18"/>
        </w:rPr>
        <w:t>, установленных  перечнем   настоящего ТЗ</w:t>
      </w:r>
    </w:p>
    <w:p w:rsidR="00E858E0" w:rsidRPr="00E274C4" w:rsidRDefault="00E858E0" w:rsidP="00E858E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 Наличие</w:t>
      </w:r>
      <w:r w:rsidR="00B05DD0" w:rsidRPr="00E274C4">
        <w:rPr>
          <w:rFonts w:ascii="Times New Roman" w:hAnsi="Times New Roman" w:cs="Times New Roman"/>
          <w:sz w:val="18"/>
          <w:szCs w:val="18"/>
        </w:rPr>
        <w:t xml:space="preserve"> квалифицированного персонала</w:t>
      </w:r>
      <w:r w:rsidRPr="00E274C4">
        <w:rPr>
          <w:rFonts w:ascii="Times New Roman" w:hAnsi="Times New Roman" w:cs="Times New Roman"/>
          <w:sz w:val="18"/>
          <w:szCs w:val="18"/>
        </w:rPr>
        <w:t>, и обеспечение их фирменной спецодеждой;</w:t>
      </w:r>
    </w:p>
    <w:p w:rsidR="00E858E0" w:rsidRPr="00E274C4" w:rsidRDefault="00E858E0" w:rsidP="00E83D28">
      <w:pPr>
        <w:tabs>
          <w:tab w:val="left" w:pos="709"/>
        </w:tabs>
        <w:jc w:val="both"/>
        <w:outlineLvl w:val="1"/>
        <w:rPr>
          <w:rFonts w:ascii="Times New Roman" w:eastAsia="Calibri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 </w:t>
      </w:r>
      <w:r w:rsidRPr="00E274C4">
        <w:rPr>
          <w:rFonts w:ascii="Times New Roman" w:eastAsia="Calibri" w:hAnsi="Times New Roman" w:cs="Times New Roman"/>
          <w:sz w:val="18"/>
          <w:szCs w:val="18"/>
        </w:rPr>
        <w:t>Сотрудники Исполнителя должны иметь регистрацию на территории РС(Я), г. Якутска;</w:t>
      </w:r>
    </w:p>
    <w:p w:rsidR="00E858E0" w:rsidRPr="00E274C4" w:rsidRDefault="00B05DD0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E858E0" w:rsidRPr="00E274C4">
        <w:rPr>
          <w:rFonts w:ascii="Times New Roman" w:hAnsi="Times New Roman" w:cs="Times New Roman"/>
          <w:sz w:val="18"/>
          <w:szCs w:val="18"/>
        </w:rPr>
        <w:t xml:space="preserve">Персонал и его количество согласовывается </w:t>
      </w:r>
      <w:r w:rsidR="001D5237" w:rsidRPr="00E274C4">
        <w:rPr>
          <w:rFonts w:ascii="Times New Roman" w:hAnsi="Times New Roman" w:cs="Times New Roman"/>
          <w:sz w:val="18"/>
          <w:szCs w:val="18"/>
        </w:rPr>
        <w:t xml:space="preserve"> Сторонами, в случае необходимости, </w:t>
      </w:r>
      <w:r w:rsidRPr="00E274C4">
        <w:rPr>
          <w:rFonts w:ascii="Times New Roman" w:hAnsi="Times New Roman" w:cs="Times New Roman"/>
          <w:sz w:val="18"/>
          <w:szCs w:val="18"/>
        </w:rPr>
        <w:t>по</w:t>
      </w:r>
      <w:r w:rsidR="001D5237" w:rsidRPr="00E274C4">
        <w:rPr>
          <w:rFonts w:ascii="Times New Roman" w:hAnsi="Times New Roman" w:cs="Times New Roman"/>
          <w:sz w:val="18"/>
          <w:szCs w:val="18"/>
        </w:rPr>
        <w:t xml:space="preserve"> согласовани</w:t>
      </w:r>
      <w:r w:rsidRPr="00E274C4">
        <w:rPr>
          <w:rFonts w:ascii="Times New Roman" w:hAnsi="Times New Roman" w:cs="Times New Roman"/>
          <w:sz w:val="18"/>
          <w:szCs w:val="18"/>
        </w:rPr>
        <w:t>ю</w:t>
      </w:r>
      <w:r w:rsidR="001D5237" w:rsidRPr="00E274C4">
        <w:rPr>
          <w:rFonts w:ascii="Times New Roman" w:hAnsi="Times New Roman" w:cs="Times New Roman"/>
          <w:sz w:val="18"/>
          <w:szCs w:val="18"/>
        </w:rPr>
        <w:t xml:space="preserve"> с Заказчиком Исполнитель может увеличивать количество обслуживающего персонала;</w:t>
      </w:r>
    </w:p>
    <w:p w:rsidR="00CE21DD" w:rsidRPr="00E274C4" w:rsidRDefault="00DB30DC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CE21DD" w:rsidRPr="00E274C4">
        <w:rPr>
          <w:rFonts w:ascii="Times New Roman" w:hAnsi="Times New Roman" w:cs="Times New Roman"/>
          <w:sz w:val="18"/>
          <w:szCs w:val="18"/>
        </w:rPr>
        <w:t>Применение специализированной уборочной техники, уборочного инвент</w:t>
      </w:r>
      <w:r w:rsidR="00EE135C" w:rsidRPr="00E274C4">
        <w:rPr>
          <w:rFonts w:ascii="Times New Roman" w:hAnsi="Times New Roman" w:cs="Times New Roman"/>
          <w:sz w:val="18"/>
          <w:szCs w:val="18"/>
        </w:rPr>
        <w:t xml:space="preserve">аря для влажной и сухой </w:t>
      </w:r>
      <w:r w:rsidR="00CE21DD" w:rsidRPr="00E274C4">
        <w:rPr>
          <w:rFonts w:ascii="Times New Roman" w:hAnsi="Times New Roman" w:cs="Times New Roman"/>
          <w:sz w:val="18"/>
          <w:szCs w:val="18"/>
        </w:rPr>
        <w:t>уборки, инвентарь приобретается Исполнителем;</w:t>
      </w:r>
    </w:p>
    <w:p w:rsidR="00B74661" w:rsidRPr="00E274C4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Применение </w:t>
      </w:r>
      <w:r w:rsidR="00985851" w:rsidRPr="00E274C4">
        <w:rPr>
          <w:rFonts w:ascii="Times New Roman" w:hAnsi="Times New Roman" w:cs="Times New Roman"/>
          <w:sz w:val="18"/>
          <w:szCs w:val="18"/>
        </w:rPr>
        <w:t xml:space="preserve">Исполнителем </w:t>
      </w:r>
      <w:r w:rsidRPr="00E274C4">
        <w:rPr>
          <w:rFonts w:ascii="Times New Roman" w:hAnsi="Times New Roman" w:cs="Times New Roman"/>
          <w:sz w:val="18"/>
          <w:szCs w:val="18"/>
        </w:rPr>
        <w:t>только профессиональных химических</w:t>
      </w:r>
      <w:r w:rsidR="00B74661" w:rsidRPr="00E274C4">
        <w:rPr>
          <w:rFonts w:ascii="Times New Roman" w:hAnsi="Times New Roman" w:cs="Times New Roman"/>
          <w:sz w:val="18"/>
          <w:szCs w:val="18"/>
        </w:rPr>
        <w:t xml:space="preserve"> средств не имеющих резкого запаха</w:t>
      </w:r>
      <w:r w:rsidRPr="00E274C4">
        <w:rPr>
          <w:rFonts w:ascii="Times New Roman" w:hAnsi="Times New Roman" w:cs="Times New Roman"/>
          <w:sz w:val="18"/>
          <w:szCs w:val="18"/>
        </w:rPr>
        <w:t xml:space="preserve"> (моющие, чистящие, дезинфици</w:t>
      </w:r>
      <w:r w:rsidR="00B74661" w:rsidRPr="00E274C4">
        <w:rPr>
          <w:rFonts w:ascii="Times New Roman" w:hAnsi="Times New Roman" w:cs="Times New Roman"/>
          <w:sz w:val="18"/>
          <w:szCs w:val="18"/>
        </w:rPr>
        <w:t>рующие, средства для стекол и зеркал, средства для кожаных изделий, полироли для мебели и пола, защитные и т.д.)</w:t>
      </w:r>
      <w:r w:rsidRPr="00E274C4">
        <w:rPr>
          <w:rFonts w:ascii="Times New Roman" w:hAnsi="Times New Roman" w:cs="Times New Roman"/>
          <w:sz w:val="18"/>
          <w:szCs w:val="18"/>
        </w:rPr>
        <w:t>,</w:t>
      </w:r>
      <w:r w:rsidR="00B74661" w:rsidRPr="00E274C4">
        <w:rPr>
          <w:rFonts w:ascii="Times New Roman" w:hAnsi="Times New Roman" w:cs="Times New Roman"/>
          <w:sz w:val="18"/>
          <w:szCs w:val="18"/>
        </w:rPr>
        <w:t xml:space="preserve"> </w:t>
      </w:r>
      <w:r w:rsidRPr="00E274C4">
        <w:rPr>
          <w:rFonts w:ascii="Times New Roman" w:hAnsi="Times New Roman" w:cs="Times New Roman"/>
          <w:sz w:val="18"/>
          <w:szCs w:val="18"/>
        </w:rPr>
        <w:t xml:space="preserve"> </w:t>
      </w:r>
      <w:r w:rsidR="00B74661" w:rsidRPr="00E274C4">
        <w:rPr>
          <w:rFonts w:ascii="Times New Roman" w:hAnsi="Times New Roman" w:cs="Times New Roman"/>
          <w:sz w:val="18"/>
          <w:szCs w:val="18"/>
        </w:rPr>
        <w:t xml:space="preserve">все средства приобретаются Исполнителем; </w:t>
      </w:r>
      <w:r w:rsidR="00116138" w:rsidRPr="00E274C4">
        <w:rPr>
          <w:rFonts w:ascii="Times New Roman" w:hAnsi="Times New Roman" w:cs="Times New Roman"/>
          <w:sz w:val="18"/>
          <w:szCs w:val="18"/>
        </w:rPr>
        <w:t>а так</w:t>
      </w:r>
      <w:r w:rsidR="00737D1A" w:rsidRPr="00E274C4">
        <w:rPr>
          <w:rFonts w:ascii="Times New Roman" w:hAnsi="Times New Roman" w:cs="Times New Roman"/>
          <w:sz w:val="18"/>
          <w:szCs w:val="18"/>
        </w:rPr>
        <w:t>же иметь</w:t>
      </w:r>
      <w:r w:rsidR="00B74661" w:rsidRPr="00E274C4">
        <w:rPr>
          <w:rFonts w:ascii="Times New Roman" w:hAnsi="Times New Roman" w:cs="Times New Roman"/>
          <w:sz w:val="18"/>
          <w:szCs w:val="18"/>
        </w:rPr>
        <w:t xml:space="preserve"> обязательный набор для каждой зоны:</w:t>
      </w:r>
    </w:p>
    <w:p w:rsidR="00B74661" w:rsidRPr="00E274C4" w:rsidRDefault="00B7466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 - доместос,</w:t>
      </w:r>
    </w:p>
    <w:p w:rsidR="00B74661" w:rsidRPr="00E274C4" w:rsidRDefault="00B7466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 сарма-гель,</w:t>
      </w:r>
    </w:p>
    <w:p w:rsidR="00CE21DD" w:rsidRPr="00E274C4" w:rsidRDefault="00B7466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 моющая жидкость «Мистер пропер», </w:t>
      </w:r>
    </w:p>
    <w:p w:rsidR="0098267E" w:rsidRPr="00E274C4" w:rsidRDefault="0098267E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пакеты для мусора на 30л., 60л., 120л.</w:t>
      </w:r>
    </w:p>
    <w:p w:rsidR="000B6FF1" w:rsidRPr="00E274C4" w:rsidRDefault="000B6FF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Средства для дезинфекции поверхностей  должны соответствовать следующим требованиям: обеспечивать гибель возбудителей инфекций: бактерий, вирусов, грибов – при комнатной температуре, иметь относительно низкую токсичность (4-3 класс опасности) и быть безвредными для окружающей среды, быть совместимыми с различными видами материалов (не портить обрабатываемые поверхности).</w:t>
      </w:r>
    </w:p>
    <w:p w:rsidR="00985851" w:rsidRPr="00E274C4" w:rsidRDefault="00985851" w:rsidP="0098585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Уборка помещений </w:t>
      </w:r>
      <w:r w:rsidR="00B74661" w:rsidRPr="00E274C4">
        <w:rPr>
          <w:rFonts w:ascii="Times New Roman" w:hAnsi="Times New Roman" w:cs="Times New Roman"/>
          <w:sz w:val="18"/>
          <w:szCs w:val="18"/>
        </w:rPr>
        <w:t xml:space="preserve">в рабочие дни </w:t>
      </w:r>
      <w:r w:rsidRPr="00E274C4">
        <w:rPr>
          <w:rFonts w:ascii="Times New Roman" w:hAnsi="Times New Roman" w:cs="Times New Roman"/>
          <w:sz w:val="18"/>
          <w:szCs w:val="18"/>
        </w:rPr>
        <w:t>должна проводиться в период отсутствия офисных работников на своих местах, т.е. после оконча</w:t>
      </w:r>
      <w:r w:rsidR="00B74661" w:rsidRPr="00E274C4">
        <w:rPr>
          <w:rFonts w:ascii="Times New Roman" w:hAnsi="Times New Roman" w:cs="Times New Roman"/>
          <w:sz w:val="18"/>
          <w:szCs w:val="18"/>
        </w:rPr>
        <w:t>ния рабочего дня с 18-00 и до 22</w:t>
      </w:r>
      <w:r w:rsidR="00700018" w:rsidRPr="00E274C4">
        <w:rPr>
          <w:rFonts w:ascii="Times New Roman" w:hAnsi="Times New Roman" w:cs="Times New Roman"/>
          <w:sz w:val="18"/>
          <w:szCs w:val="18"/>
        </w:rPr>
        <w:t>-00, а генеральная уборка в воскресенье с 9-00 до 18-00,</w:t>
      </w:r>
    </w:p>
    <w:p w:rsidR="00B05DD0" w:rsidRPr="00E274C4" w:rsidRDefault="00B05DD0" w:rsidP="0098585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Соблюдение Исполнителем (рабочим персоналом) режима времени оказания услуг, утвержденный на объектах;</w:t>
      </w:r>
    </w:p>
    <w:p w:rsidR="008E5303" w:rsidRPr="00E274C4" w:rsidRDefault="008E5303" w:rsidP="008E5303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уборка высокоуровневых поверхностей производится на высоте:</w:t>
      </w:r>
    </w:p>
    <w:p w:rsidR="008E5303" w:rsidRPr="00E274C4" w:rsidRDefault="008E5303" w:rsidP="008E5303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      не более 1,7 м при ежедневной и поддерживающей уборке</w:t>
      </w:r>
    </w:p>
    <w:p w:rsidR="008E5303" w:rsidRPr="00E274C4" w:rsidRDefault="008E5303" w:rsidP="008E5303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      до 3 м при генеральной уборке;</w:t>
      </w:r>
    </w:p>
    <w:p w:rsidR="00CE21DD" w:rsidRPr="00E274C4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Визуальный осмотр помещений в присутствии представителя Заказчика, при заключении договора;</w:t>
      </w:r>
    </w:p>
    <w:p w:rsidR="00CE21DD" w:rsidRPr="00E274C4" w:rsidRDefault="00DB30DC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Общая стоимость услуг по уборке помещений</w:t>
      </w:r>
      <w:r w:rsidR="00CE21DD" w:rsidRPr="00E274C4">
        <w:rPr>
          <w:rFonts w:ascii="Times New Roman" w:hAnsi="Times New Roman" w:cs="Times New Roman"/>
          <w:sz w:val="18"/>
          <w:szCs w:val="18"/>
        </w:rPr>
        <w:t xml:space="preserve"> должна включать в себя </w:t>
      </w:r>
      <w:r w:rsidRPr="00E274C4">
        <w:rPr>
          <w:rFonts w:ascii="Times New Roman" w:hAnsi="Times New Roman" w:cs="Times New Roman"/>
          <w:sz w:val="18"/>
          <w:szCs w:val="18"/>
        </w:rPr>
        <w:t>все затраты и расходы, в том числе</w:t>
      </w:r>
      <w:r w:rsidR="00CE21DD" w:rsidRPr="00E274C4">
        <w:rPr>
          <w:rFonts w:ascii="Times New Roman" w:hAnsi="Times New Roman" w:cs="Times New Roman"/>
          <w:sz w:val="18"/>
          <w:szCs w:val="18"/>
        </w:rPr>
        <w:t xml:space="preserve"> стоимость расходных материалов,</w:t>
      </w:r>
      <w:r w:rsidRPr="00E274C4">
        <w:rPr>
          <w:rFonts w:ascii="Times New Roman" w:hAnsi="Times New Roman" w:cs="Times New Roman"/>
          <w:sz w:val="18"/>
          <w:szCs w:val="18"/>
        </w:rPr>
        <w:t xml:space="preserve"> уборочного инвентаря, хозтоваров, бытовой химии, а также налогов и сборов. Согласованная сторонами</w:t>
      </w:r>
      <w:r w:rsidR="00CE21DD" w:rsidRPr="00E274C4">
        <w:rPr>
          <w:rFonts w:ascii="Times New Roman" w:hAnsi="Times New Roman" w:cs="Times New Roman"/>
          <w:sz w:val="18"/>
          <w:szCs w:val="18"/>
        </w:rPr>
        <w:t xml:space="preserve"> стоимость</w:t>
      </w:r>
      <w:r w:rsidRPr="00E274C4">
        <w:rPr>
          <w:rFonts w:ascii="Times New Roman" w:hAnsi="Times New Roman" w:cs="Times New Roman"/>
          <w:sz w:val="18"/>
          <w:szCs w:val="18"/>
        </w:rPr>
        <w:t xml:space="preserve"> услуг</w:t>
      </w:r>
      <w:r w:rsidR="00CE21DD" w:rsidRPr="00E274C4">
        <w:rPr>
          <w:rFonts w:ascii="Times New Roman" w:hAnsi="Times New Roman" w:cs="Times New Roman"/>
          <w:sz w:val="18"/>
          <w:szCs w:val="18"/>
        </w:rPr>
        <w:t xml:space="preserve"> не подлежит изменению в течение всего срока действия Договора;</w:t>
      </w:r>
    </w:p>
    <w:p w:rsidR="00CE21DD" w:rsidRPr="00E274C4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lastRenderedPageBreak/>
        <w:t>- Экспликации помещений предоставляются после заключения с Заказчиком соглашения о конфиденциальности;</w:t>
      </w:r>
    </w:p>
    <w:p w:rsidR="00CE21DD" w:rsidRPr="00E274C4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Выбор специалистов и расчет калькуляции от фонда оплаты труда уборщиц согласовывается с Заказчиком.</w:t>
      </w:r>
    </w:p>
    <w:p w:rsidR="00A422F2" w:rsidRPr="00E274C4" w:rsidRDefault="004870C3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По инициативе Заказчика оказание услуг по уборке помещений в летний период при необходимости может быть организовано по отдельному Графику, согласованному Сторонами по каждому объекту.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Исполнитель предусматривает оперативное оказание услуг без дополнительной платы по уборке помещений в случае аварийной ситуации.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Предусматривается уборка помещений после осуществления Заказчиком ремонта помещений.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Исполнитель немедленно предупреждает Заказчика об обнаружении дефектов или повреждений имущества Заказчика.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>Исполнитель несет ответственность за случайное уничтожение и/или повреждение имущества Заказчика.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Исполнитель обязан своевременно информировать Заказчика о ходе оказания услуг, устранять выявленные Заказчиком нарушения, дефекты, недостатки в работе в сроки, согласованные с Заказчиком.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В случае некачественного оказания услуг по вине Исполнителя, Исполнитель обязан произвести повторную уборку без дополнительной платы.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Исполнитель обязан своевременно направить своего представителя в организацию Заказчика по его вызову во всех случаях некачественного оказания услуг.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Исполнитель несет полную материальную ответственность в случае причинения ущерба Заказчику в процессе оказания услуг.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Исполнитель обязан на постоянной основе организовать работу мобильной бригады для выполнения срочной работы и ликвидаций последствий аварийных ситуаций. Срок прибытия мобильной бригады на объект Заказчика не должен превышать 1 часа.</w:t>
      </w:r>
    </w:p>
    <w:p w:rsidR="00A422F2" w:rsidRPr="00E274C4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E274C4">
        <w:rPr>
          <w:rFonts w:ascii="Times New Roman" w:hAnsi="Times New Roman" w:cs="Times New Roman"/>
          <w:sz w:val="18"/>
          <w:szCs w:val="18"/>
        </w:rPr>
        <w:t>До начала оказания услуг Исполнитель предоставляет Заказчику не позднее 1 (одного) рабочего дня:</w:t>
      </w:r>
    </w:p>
    <w:p w:rsidR="00A422F2" w:rsidRPr="00E274C4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 информацию о лице, ответственном за оказание услуг на объектах, с указанием предоставляемых ему полномочий;</w:t>
      </w:r>
    </w:p>
    <w:p w:rsidR="00A422F2" w:rsidRPr="00E274C4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 поименный список работников с приложенными к нему паспортными данными, справками о наличии (отсутствии) судимости и (или) факта уголовного преследования либо о прекращении уголовного преследования. В случае замены (появления нового) сотрудника Исполнителем в период оказания услуг, Исполнитель уведомляет об этом Заказчика (с предоставлением ФИО и паспортных данных сотрудника, справками о наличии (отсутствии) судимости и (или) факта уголовного преследования либо о прекращении уголовного преследования)</w:t>
      </w:r>
    </w:p>
    <w:p w:rsidR="00A422F2" w:rsidRPr="00E274C4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 копии медицинских книжек работников с действительными предварительным и периодическим медицинскими осмотрами. Персонал должен быть привит в соответствии с национальным календарем профилактических прививок. </w:t>
      </w:r>
    </w:p>
    <w:p w:rsidR="00A422F2" w:rsidRPr="00E274C4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журнал инструктажа об ознакомлении персонала Исполнителя о способах использования моющих и дезинфицирующих средств, технических средств, чтобы своими действиями не нанести ущерб здоровью обучающихся, работников учреждения и посетителей</w:t>
      </w:r>
    </w:p>
    <w:p w:rsidR="00A422F2" w:rsidRPr="00E274C4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- в случае привлечения к оказанию услуг на объектах трудовых мигрантов Исполнителю необходимо иметь все необходимые разрешительные документы, оформленные в соответствии с трудовым законодательством Российской Федерации (регистрация по месту нахождения, разрешение на трудовую деятельность в Российской Федерации и т. п.).</w:t>
      </w:r>
    </w:p>
    <w:p w:rsidR="00E820A9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 xml:space="preserve">Обеспечение инвентарем, расходными материалами, средствами для уборки помещений, замена вышедшего из строя инвентаря, наличие специальной одежды, обуви и других средств индивидуальной защиты является обязанностью Исполнителя. 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Услуги должны быть оказаны с учетом использования высококачественных современных материалов, оборудования, инвентаря.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sz w:val="18"/>
          <w:szCs w:val="18"/>
        </w:rPr>
        <w:t>Замечания Заказчика по качеству оказанных услуг подлежат немедленному исполнению в тот же день.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>По инициативе Заказчика должна проводиться замена представителей(я) и персонала Исполнителя на Объекте в случаях появления на работе в состоянии алкогольного или наркотического опьянения, нарушение правил охраны и безопасности труда, послужившее толчком для возникновения угрозы здоровью или жизни, курения на территории образовательных учреждений, хищения. Замена производится в течение 1 (одного) рабочего дня после уведомления Исполнителя. Во всех случаях Исполнителем немедленно предоставляется квалифицированная замена.</w:t>
      </w:r>
    </w:p>
    <w:p w:rsidR="00E820A9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>Заказчик уведомляет Исполнителя о проведении массовых мероприятий, точном времени и графике его проведения, времени начала оказания Услуг, а также о сроках их завершения, о перерывах в оказании Услуг, если таковые Заказчиком установлены.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>- Д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>анное уведомление передается ответственному представителю Исполнителя, под роспись не позднее 1 (одного) рабочего дня до начала оказания Услуг и обязательно к исполнению. Исполнитель обеспечивает оказание Услуг привлечением дополнительного персонала, оборудования и инвентаря.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>В случае возникновения обстоятельств, препятствующих надлежащему исполнению обязательств по оказанию услуг, Ответственный представитель Исполнителя должен немедленно, в течение 1 (одного) часа поставить об этом в известность Заказчика для принятия соответствующих мер.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>Уборка помещений ограниченного доступа (режимных) проводится в часы и дни согласованные с Заказчиком и только в присутствии ответственного должностного лица.</w:t>
      </w:r>
    </w:p>
    <w:p w:rsidR="00A422F2" w:rsidRPr="00E274C4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>С целью предупреждения распространения инфекции при неблагополуч</w:t>
      </w:r>
      <w:r w:rsidRPr="00E274C4">
        <w:rPr>
          <w:rFonts w:ascii="Times New Roman" w:hAnsi="Times New Roman" w:cs="Times New Roman"/>
          <w:bCs/>
          <w:sz w:val="18"/>
          <w:szCs w:val="18"/>
        </w:rPr>
        <w:t xml:space="preserve">ной эпидемиологической ситуации, </w:t>
      </w:r>
      <w:r w:rsidR="00A422F2" w:rsidRPr="00E274C4">
        <w:rPr>
          <w:rFonts w:ascii="Times New Roman" w:hAnsi="Times New Roman" w:cs="Times New Roman"/>
          <w:bCs/>
          <w:sz w:val="18"/>
          <w:szCs w:val="18"/>
        </w:rPr>
        <w:t xml:space="preserve"> Исполнитель проводит дополнительные противоэпидемические мероприятия, по предписаниям органов, уполномоченных осуществлять государственный санитарно-эпидемиологический надзор.</w:t>
      </w:r>
    </w:p>
    <w:p w:rsidR="00146EDD" w:rsidRPr="00E274C4" w:rsidRDefault="00146E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851B71" w:rsidRPr="00E274C4" w:rsidRDefault="00851B7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1B71" w:rsidRPr="00E274C4" w:rsidRDefault="00851B7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E83D28" w:rsidRPr="00E274C4" w:rsidRDefault="00E858E0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>4</w:t>
      </w:r>
      <w:r w:rsidR="00E83D28" w:rsidRPr="00E274C4">
        <w:rPr>
          <w:rFonts w:ascii="Times New Roman" w:hAnsi="Times New Roman" w:cs="Times New Roman"/>
          <w:b/>
          <w:sz w:val="18"/>
          <w:szCs w:val="18"/>
        </w:rPr>
        <w:t xml:space="preserve">. Требования к безопасности </w:t>
      </w: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При оказании услуг по уборке и уходу (внутренние и внешние работы) должны быть обеспечены безопасность жизни, здоровья и сохранность имущества заказчика услуг и санитарно- гигиенические требования.</w:t>
      </w: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Химические (мо</w:t>
      </w:r>
      <w:r w:rsidR="00EE135C" w:rsidRPr="00E274C4">
        <w:rPr>
          <w:rFonts w:ascii="Times New Roman" w:hAnsi="Times New Roman" w:cs="Times New Roman"/>
          <w:sz w:val="18"/>
          <w:szCs w:val="18"/>
        </w:rPr>
        <w:t xml:space="preserve">ющие, чистящие, дезинфицирующие, </w:t>
      </w:r>
      <w:r w:rsidRPr="00E274C4">
        <w:rPr>
          <w:rFonts w:ascii="Times New Roman" w:hAnsi="Times New Roman" w:cs="Times New Roman"/>
          <w:sz w:val="18"/>
          <w:szCs w:val="18"/>
        </w:rPr>
        <w:t>защитные и т.д.) используемые при уборке должны соответствовать требованию нормативной документации. Иметь гигиеническое заключение, сертификат соответствия на препараты.</w:t>
      </w: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Спецоборудование и уборочный инвентарь, применяемый при оказании услуг, должны быть использованы в соответствии с технологией уборки.</w:t>
      </w: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Использованный уборочный инвентарь (протирочный материал, швабры, щетки и др</w:t>
      </w:r>
      <w:r w:rsidR="00BD4291" w:rsidRPr="00E274C4">
        <w:rPr>
          <w:rFonts w:ascii="Times New Roman" w:hAnsi="Times New Roman" w:cs="Times New Roman"/>
          <w:sz w:val="18"/>
          <w:szCs w:val="18"/>
        </w:rPr>
        <w:t xml:space="preserve">., </w:t>
      </w:r>
      <w:r w:rsidRPr="00E274C4">
        <w:rPr>
          <w:rFonts w:ascii="Times New Roman" w:hAnsi="Times New Roman" w:cs="Times New Roman"/>
          <w:sz w:val="18"/>
          <w:szCs w:val="18"/>
        </w:rPr>
        <w:t>подлежащий дезинфекции в соответствии с технологией, должен быть дезинфицирован после уборки</w:t>
      </w:r>
      <w:r w:rsidR="00BD4291" w:rsidRPr="00E274C4">
        <w:rPr>
          <w:rFonts w:ascii="Times New Roman" w:hAnsi="Times New Roman" w:cs="Times New Roman"/>
          <w:sz w:val="18"/>
          <w:szCs w:val="18"/>
        </w:rPr>
        <w:t>)</w:t>
      </w:r>
      <w:r w:rsidRPr="00E274C4">
        <w:rPr>
          <w:rFonts w:ascii="Times New Roman" w:hAnsi="Times New Roman" w:cs="Times New Roman"/>
          <w:sz w:val="18"/>
          <w:szCs w:val="18"/>
        </w:rPr>
        <w:t>.</w:t>
      </w:r>
    </w:p>
    <w:p w:rsidR="00E83D28" w:rsidRPr="00E274C4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При эксплуатации электрооборудования должны быть соблюдены меры безопасности.</w:t>
      </w:r>
    </w:p>
    <w:p w:rsidR="00A77E8C" w:rsidRPr="00E274C4" w:rsidRDefault="00E83D28" w:rsidP="0079414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В целях сохранности имущества заказчика исполнители услуг по уборке должны быть ознакомлены с правилами пожарной безопасности.</w:t>
      </w:r>
    </w:p>
    <w:p w:rsidR="00A422F2" w:rsidRPr="00E274C4" w:rsidRDefault="003E65CA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Если в результате проведения Исполнителем работ, было повреждено оборудование или имущество Заказчика (или имущество третьих лиц, принятое Заказчиком на хранение), а также если имел место подтвержденный факт пропажи чего-либо, то поставщик услуг обязан оплатить ремонтные работы и возместить нанесенный ущерб.</w:t>
      </w:r>
    </w:p>
    <w:p w:rsidR="00A422F2" w:rsidRPr="00E274C4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>Услуги оказывать с использованием исправного инструмента.</w:t>
      </w:r>
    </w:p>
    <w:p w:rsidR="00A422F2" w:rsidRPr="00E274C4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lastRenderedPageBreak/>
        <w:t>При уборке помещений с применением химических средств</w:t>
      </w:r>
      <w:r w:rsidR="00851B71" w:rsidRPr="00E274C4">
        <w:rPr>
          <w:rFonts w:ascii="Times New Roman" w:hAnsi="Times New Roman" w:cs="Times New Roman"/>
          <w:sz w:val="18"/>
          <w:szCs w:val="18"/>
        </w:rPr>
        <w:t>,</w:t>
      </w:r>
      <w:r w:rsidRPr="00E274C4">
        <w:rPr>
          <w:rFonts w:ascii="Times New Roman" w:hAnsi="Times New Roman" w:cs="Times New Roman"/>
          <w:sz w:val="18"/>
          <w:szCs w:val="18"/>
        </w:rPr>
        <w:t xml:space="preserve"> следует защищать поверхности и окружающие предметы, не подлежащие уборке. </w:t>
      </w:r>
      <w:r w:rsidR="00851B71" w:rsidRPr="00E274C4">
        <w:rPr>
          <w:rFonts w:ascii="Times New Roman" w:hAnsi="Times New Roman" w:cs="Times New Roman"/>
          <w:sz w:val="18"/>
          <w:szCs w:val="18"/>
        </w:rPr>
        <w:t xml:space="preserve"> </w:t>
      </w:r>
      <w:r w:rsidRPr="00E274C4">
        <w:rPr>
          <w:rFonts w:ascii="Times New Roman" w:hAnsi="Times New Roman" w:cs="Times New Roman"/>
          <w:sz w:val="18"/>
          <w:szCs w:val="18"/>
        </w:rPr>
        <w:t>Химические средства (моющие, чистящие, дезинфицирующие, защитные, лаки, мастики, кристаллизаторы), используемые при уборке, должны соответствовать требованиям безопасности и требованиям нормативной документации и иметь гигиеническое заключение, а также сертификат соответствия на препараты, подлежащие обязательной сертификации.</w:t>
      </w:r>
    </w:p>
    <w:p w:rsidR="00A422F2" w:rsidRPr="00E274C4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>Исполнитель обязан допускать к оказанию услуг только тех работников, которые прошли инструктаж по технике безопасности и охране труда в соответствии со спецификой своей деятельности.</w:t>
      </w:r>
    </w:p>
    <w:p w:rsidR="00A422F2" w:rsidRPr="00E274C4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E274C4">
        <w:rPr>
          <w:rFonts w:ascii="Times New Roman" w:hAnsi="Times New Roman" w:cs="Times New Roman"/>
          <w:bCs/>
          <w:sz w:val="18"/>
          <w:szCs w:val="18"/>
        </w:rPr>
        <w:t>Исполнитель обязан соблюдать требования пожарной безопасности в соответствии с действующим законодательством Российской Федерации.</w:t>
      </w:r>
    </w:p>
    <w:p w:rsidR="00EE135C" w:rsidRPr="00E274C4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274C4">
        <w:rPr>
          <w:rFonts w:ascii="Times New Roman" w:hAnsi="Times New Roman" w:cs="Times New Roman"/>
          <w:sz w:val="18"/>
          <w:szCs w:val="18"/>
        </w:rPr>
        <w:t>Исполнитель несет ответственность за соблюдение его персоналом действующих правил охраны труда, техники безопасности и пожарной безопасности, внутреннего распорядка, контрольно-пропускного режима, внутренних положений и инструкций учреждения.</w:t>
      </w:r>
    </w:p>
    <w:p w:rsidR="00851B71" w:rsidRPr="00E274C4" w:rsidRDefault="00851B71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color w:val="FF0000"/>
          <w:sz w:val="18"/>
          <w:szCs w:val="18"/>
        </w:rPr>
      </w:pPr>
    </w:p>
    <w:p w:rsidR="00EE135C" w:rsidRPr="00E274C4" w:rsidRDefault="00E83D28" w:rsidP="00134718">
      <w:pPr>
        <w:tabs>
          <w:tab w:val="left" w:pos="709"/>
        </w:tabs>
        <w:spacing w:line="360" w:lineRule="auto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 xml:space="preserve">4. </w:t>
      </w:r>
      <w:r w:rsidR="00CE6AC1" w:rsidRPr="00E274C4">
        <w:rPr>
          <w:rFonts w:ascii="Times New Roman" w:hAnsi="Times New Roman" w:cs="Times New Roman"/>
          <w:b/>
          <w:sz w:val="18"/>
          <w:szCs w:val="18"/>
        </w:rPr>
        <w:t>Объект</w:t>
      </w:r>
      <w:r w:rsidRPr="00E274C4">
        <w:rPr>
          <w:rFonts w:ascii="Times New Roman" w:hAnsi="Times New Roman" w:cs="Times New Roman"/>
          <w:b/>
          <w:sz w:val="18"/>
          <w:szCs w:val="18"/>
        </w:rPr>
        <w:t>ы</w:t>
      </w:r>
      <w:r w:rsidR="00CE6AC1" w:rsidRPr="00E274C4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="008E5D0F" w:rsidRPr="00E274C4">
        <w:rPr>
          <w:rFonts w:ascii="Times New Roman" w:hAnsi="Times New Roman" w:cs="Times New Roman"/>
          <w:b/>
          <w:sz w:val="18"/>
          <w:szCs w:val="18"/>
        </w:rPr>
        <w:t xml:space="preserve">РС(Я), г. Якутск, ул. П. Алексеева 76: </w:t>
      </w:r>
      <w:r w:rsidR="00CE6AC1" w:rsidRPr="00E274C4">
        <w:rPr>
          <w:rFonts w:ascii="Times New Roman" w:hAnsi="Times New Roman" w:cs="Times New Roman"/>
          <w:b/>
          <w:sz w:val="18"/>
          <w:szCs w:val="18"/>
        </w:rPr>
        <w:t>Административное</w:t>
      </w:r>
      <w:r w:rsidR="00017A8B" w:rsidRPr="00E274C4">
        <w:rPr>
          <w:rFonts w:ascii="Times New Roman" w:hAnsi="Times New Roman" w:cs="Times New Roman"/>
          <w:b/>
          <w:sz w:val="18"/>
          <w:szCs w:val="18"/>
        </w:rPr>
        <w:t xml:space="preserve"> здание П</w:t>
      </w:r>
      <w:r w:rsidR="008E5D0F" w:rsidRPr="00E274C4">
        <w:rPr>
          <w:rFonts w:ascii="Times New Roman" w:hAnsi="Times New Roman" w:cs="Times New Roman"/>
          <w:b/>
          <w:sz w:val="18"/>
          <w:szCs w:val="18"/>
        </w:rPr>
        <w:t>АО ЯТЭК</w:t>
      </w:r>
      <w:r w:rsidR="00787C9D" w:rsidRPr="00E274C4">
        <w:rPr>
          <w:rFonts w:ascii="Times New Roman" w:hAnsi="Times New Roman" w:cs="Times New Roman"/>
          <w:b/>
          <w:sz w:val="18"/>
          <w:szCs w:val="18"/>
        </w:rPr>
        <w:t>, комната водите</w:t>
      </w:r>
      <w:r w:rsidR="00EE135C" w:rsidRPr="00E274C4">
        <w:rPr>
          <w:rFonts w:ascii="Times New Roman" w:hAnsi="Times New Roman" w:cs="Times New Roman"/>
          <w:b/>
          <w:sz w:val="18"/>
          <w:szCs w:val="18"/>
        </w:rPr>
        <w:t>лей, комната слесарей/электриков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2126"/>
        <w:gridCol w:w="5386"/>
      </w:tblGrid>
      <w:tr w:rsidR="00E83D28" w:rsidRPr="00E274C4" w:rsidTr="00E83D28">
        <w:trPr>
          <w:trHeight w:val="695"/>
        </w:trPr>
        <w:tc>
          <w:tcPr>
            <w:tcW w:w="568" w:type="dxa"/>
            <w:vAlign w:val="center"/>
          </w:tcPr>
          <w:p w:rsidR="00E83D28" w:rsidRPr="00E274C4" w:rsidRDefault="00E83D28" w:rsidP="00E83D2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E83D28" w:rsidRPr="00E274C4" w:rsidRDefault="00E83D28" w:rsidP="00FF522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268" w:type="dxa"/>
            <w:vAlign w:val="center"/>
          </w:tcPr>
          <w:p w:rsidR="00E83D28" w:rsidRPr="00E274C4" w:rsidRDefault="00E83D28" w:rsidP="00146E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Характеристика объекта</w:t>
            </w:r>
          </w:p>
        </w:tc>
        <w:tc>
          <w:tcPr>
            <w:tcW w:w="2126" w:type="dxa"/>
            <w:vAlign w:val="center"/>
          </w:tcPr>
          <w:p w:rsidR="00E83D28" w:rsidRPr="00E274C4" w:rsidRDefault="00E83D28" w:rsidP="00146E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График выполнения (периодичность)</w:t>
            </w:r>
          </w:p>
        </w:tc>
        <w:tc>
          <w:tcPr>
            <w:tcW w:w="5386" w:type="dxa"/>
            <w:vAlign w:val="center"/>
          </w:tcPr>
          <w:p w:rsidR="00E83D28" w:rsidRPr="00E274C4" w:rsidRDefault="00E83D28" w:rsidP="00146E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Виды работ </w:t>
            </w:r>
          </w:p>
        </w:tc>
      </w:tr>
      <w:tr w:rsidR="00E434E1" w:rsidRPr="00E274C4" w:rsidTr="00E83D28">
        <w:tc>
          <w:tcPr>
            <w:tcW w:w="568" w:type="dxa"/>
          </w:tcPr>
          <w:p w:rsidR="00E434E1" w:rsidRPr="00E274C4" w:rsidRDefault="00E434E1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780" w:type="dxa"/>
            <w:gridSpan w:val="3"/>
          </w:tcPr>
          <w:p w:rsidR="00E434E1" w:rsidRPr="00E274C4" w:rsidRDefault="00E92080" w:rsidP="00787C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Дневная п</w:t>
            </w:r>
            <w:r w:rsidR="00E434E1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оддерживающая уборка</w:t>
            </w:r>
            <w:r w:rsidR="00DB04E4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помещений </w:t>
            </w:r>
            <w:r w:rsidR="00787C9D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административного </w:t>
            </w:r>
            <w:r w:rsidR="00DB04E4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здания</w:t>
            </w:r>
            <w:r w:rsidR="00737D1A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с совмещением вечерней уборки половины 1 этажа</w:t>
            </w:r>
          </w:p>
        </w:tc>
      </w:tr>
      <w:tr w:rsidR="00E434E1" w:rsidRPr="00E274C4" w:rsidTr="00851B71">
        <w:trPr>
          <w:trHeight w:val="564"/>
        </w:trPr>
        <w:tc>
          <w:tcPr>
            <w:tcW w:w="568" w:type="dxa"/>
          </w:tcPr>
          <w:p w:rsidR="00E434E1" w:rsidRPr="00E274C4" w:rsidRDefault="00E434E1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68" w:type="dxa"/>
          </w:tcPr>
          <w:p w:rsidR="00E434E1" w:rsidRPr="00E274C4" w:rsidRDefault="00E434E1" w:rsidP="00FF522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Поддерживающая уборка в местах общего пользования в коридора</w:t>
            </w:r>
            <w:r w:rsidR="00C655C5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х,  на лестничных пролетах, уборка в санузлах </w:t>
            </w:r>
            <w:r w:rsidR="00C655C5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(с </w:t>
            </w:r>
            <w:r w:rsidR="00E92080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</w:t>
            </w:r>
            <w:r w:rsidR="00E92080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этаж)</w:t>
            </w:r>
          </w:p>
          <w:p w:rsidR="00903743" w:rsidRDefault="00AF6961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Площадь коридоров,</w:t>
            </w:r>
            <w:r w:rsidR="00DF4209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холла,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лест</w:t>
            </w:r>
            <w:r w:rsidR="00506DDA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ничных пролетов, актового зала – </w:t>
            </w:r>
            <w:r w:rsidR="00BD4291" w:rsidRPr="00E274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03743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506DDA" w:rsidRPr="00E274C4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  <w:r w:rsidR="0090374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AF6961" w:rsidRPr="00E274C4" w:rsidRDefault="00903743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включая санузлы (65,7м2)</w:t>
            </w:r>
          </w:p>
          <w:p w:rsidR="00506DDA" w:rsidRPr="00E274C4" w:rsidRDefault="00506DDA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34E1" w:rsidRPr="00E274C4" w:rsidRDefault="000220C5" w:rsidP="00737D1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Уборщица - </w:t>
            </w:r>
            <w:r w:rsidR="001552A5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737D1A" w:rsidRPr="00E274C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126" w:type="dxa"/>
          </w:tcPr>
          <w:p w:rsidR="00E434E1" w:rsidRPr="00E274C4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Понедельник –</w:t>
            </w:r>
            <w:r w:rsidR="00A13EE6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Пятница:</w:t>
            </w:r>
          </w:p>
          <w:p w:rsidR="00E434E1" w:rsidRPr="00E274C4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92080" w:rsidRPr="00E274C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.00 – 18.00</w:t>
            </w:r>
          </w:p>
          <w:p w:rsidR="00E434E1" w:rsidRPr="00E274C4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34E1" w:rsidRPr="00E274C4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</w:tcPr>
          <w:p w:rsidR="00E434E1" w:rsidRPr="00E274C4" w:rsidRDefault="00E434E1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Поддерживающая уборка включает в себя:</w:t>
            </w:r>
          </w:p>
          <w:p w:rsidR="00E434E1" w:rsidRPr="00E274C4" w:rsidRDefault="00F15C70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влажная уборка пола коридоров, лестничных пролетов -2 р. </w:t>
            </w:r>
            <w:r w:rsidR="00B56ED2" w:rsidRPr="00E274C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день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сухую уборку коврового покрытия пылесосом  – </w:t>
            </w:r>
            <w:r w:rsidR="00E92080" w:rsidRPr="00E274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раз в день;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мытье входных групп (дверных блоков, дверей, стекла дверей) в течение дня;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вынос мусора из мусорных корзин, бумаго</w:t>
            </w:r>
            <w:r w:rsidR="00C84766"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уничтожительных машин, замена полиэтиленовых пакетов в мусорных корзинах;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удаление пятен и липких субстанций (жвачек, пластилина и т.п.) с пола</w:t>
            </w:r>
            <w:r w:rsidR="00F15C70" w:rsidRPr="00E274C4">
              <w:rPr>
                <w:rFonts w:ascii="Times New Roman" w:hAnsi="Times New Roman" w:cs="Times New Roman"/>
                <w:sz w:val="18"/>
                <w:szCs w:val="18"/>
              </w:rPr>
              <w:t>, стен.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удаление локальных загрязнени</w:t>
            </w:r>
            <w:r w:rsidR="00F15C70" w:rsidRPr="00E274C4">
              <w:rPr>
                <w:rFonts w:ascii="Times New Roman" w:hAnsi="Times New Roman" w:cs="Times New Roman"/>
                <w:sz w:val="18"/>
                <w:szCs w:val="18"/>
              </w:rPr>
              <w:t>й со стен и оконного остекления, стеклянных перегородок и тд</w:t>
            </w:r>
          </w:p>
          <w:p w:rsidR="00E434E1" w:rsidRPr="00E274C4" w:rsidRDefault="00B84B2C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удаление пыли с подоконников;</w:t>
            </w:r>
          </w:p>
          <w:p w:rsidR="00C655C5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в туалетных комнатах</w:t>
            </w:r>
            <w:r w:rsidR="00E92080" w:rsidRPr="00E274C4">
              <w:rPr>
                <w:rFonts w:ascii="Times New Roman" w:hAnsi="Times New Roman" w:cs="Times New Roman"/>
                <w:sz w:val="18"/>
                <w:szCs w:val="18"/>
              </w:rPr>
              <w:t>, не реже 2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раз в день;</w:t>
            </w:r>
          </w:p>
          <w:p w:rsidR="00E434E1" w:rsidRPr="00E274C4" w:rsidRDefault="00C655C5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чистку и дезинфекцию унитазов, раковин, писсуаров 1раз в день;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B04E4" w:rsidRPr="00E274C4" w:rsidRDefault="00DB04E4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т,бумага, салфетки бумажные, освежитель воздуха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протирку зеркал и стеклянных поверхностей;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удаление пыли с дверных блоков, доводчиков; 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протирку перил лестниц;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влажную уборку плинтусов;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натирку металлизированных поверхностей (турникеты перила и т.п.).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уборка и мытье лестничных пролетов эвакуационной лестницы</w:t>
            </w:r>
          </w:p>
          <w:p w:rsidR="00C655C5" w:rsidRPr="00E274C4" w:rsidRDefault="00C655C5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уборка и подготовка актового зала для мероприятий (аренды)</w:t>
            </w:r>
            <w:r w:rsidR="009D531C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  <w:p w:rsidR="009D531C" w:rsidRPr="00E274C4" w:rsidRDefault="009D531C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полив и уход за комнатными цветами, при необходимости пересадка.</w:t>
            </w:r>
          </w:p>
          <w:p w:rsidR="009D531C" w:rsidRPr="00E274C4" w:rsidRDefault="009D531C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15C7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удаление пыли и локальных загрязнений с открытых поверхностей банкоматов</w:t>
            </w:r>
          </w:p>
          <w:p w:rsidR="00B84B2C" w:rsidRPr="00E274C4" w:rsidRDefault="00B84B2C" w:rsidP="00B84B2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  <w:r w:rsidR="00B56ED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ТБО</w:t>
            </w:r>
          </w:p>
          <w:p w:rsidR="00A7595C" w:rsidRPr="00E274C4" w:rsidRDefault="00A7595C" w:rsidP="00A7595C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удаление локальных загрязнений и воды  при прорывах труб или </w:t>
            </w:r>
            <w:r w:rsidR="00B56ED2" w:rsidRPr="00E274C4">
              <w:rPr>
                <w:rFonts w:ascii="Times New Roman" w:hAnsi="Times New Roman" w:cs="Times New Roman"/>
                <w:sz w:val="18"/>
                <w:szCs w:val="18"/>
              </w:rPr>
              <w:t>в аварийных случаях</w:t>
            </w:r>
            <w:r w:rsidR="00F97DAC" w:rsidRPr="00E274C4">
              <w:rPr>
                <w:rFonts w:ascii="Times New Roman" w:hAnsi="Times New Roman" w:cs="Times New Roman"/>
                <w:sz w:val="18"/>
                <w:szCs w:val="18"/>
              </w:rPr>
              <w:t>, при необходимости</w:t>
            </w:r>
          </w:p>
          <w:p w:rsidR="00B84B2C" w:rsidRPr="00E274C4" w:rsidRDefault="00C84766" w:rsidP="00E83D28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глажение флагов, штор, спецодежды</w:t>
            </w:r>
            <w:r w:rsidR="00F97DAC" w:rsidRPr="00E274C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(при необходимости)</w:t>
            </w:r>
          </w:p>
          <w:p w:rsidR="00851B71" w:rsidRPr="00E274C4" w:rsidRDefault="00F97DAC" w:rsidP="00E83D28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иные обязанности, связанные с поддержанием чистоты на объектах</w:t>
            </w:r>
          </w:p>
        </w:tc>
      </w:tr>
      <w:tr w:rsidR="00C655C5" w:rsidRPr="00E274C4" w:rsidTr="00E83D28">
        <w:trPr>
          <w:trHeight w:val="369"/>
        </w:trPr>
        <w:tc>
          <w:tcPr>
            <w:tcW w:w="568" w:type="dxa"/>
          </w:tcPr>
          <w:p w:rsidR="00C655C5" w:rsidRPr="00E274C4" w:rsidRDefault="00FF7EFC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80" w:type="dxa"/>
            <w:gridSpan w:val="3"/>
          </w:tcPr>
          <w:p w:rsidR="00C655C5" w:rsidRPr="00E274C4" w:rsidRDefault="00DE1DF6" w:rsidP="001552A5">
            <w:pPr>
              <w:spacing w:line="264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</w:t>
            </w:r>
            <w:r w:rsidR="00C655C5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Вечерняя уборка</w:t>
            </w:r>
            <w:r w:rsidR="00DB04E4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помещений </w:t>
            </w:r>
            <w:r w:rsidR="00787C9D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административного </w:t>
            </w:r>
            <w:r w:rsidR="00DB04E4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здания</w:t>
            </w:r>
          </w:p>
        </w:tc>
      </w:tr>
      <w:tr w:rsidR="00E434E1" w:rsidRPr="00E274C4" w:rsidTr="00E83D28">
        <w:trPr>
          <w:trHeight w:val="409"/>
        </w:trPr>
        <w:tc>
          <w:tcPr>
            <w:tcW w:w="568" w:type="dxa"/>
          </w:tcPr>
          <w:p w:rsidR="00E434E1" w:rsidRPr="00E274C4" w:rsidRDefault="00E434E1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F7EFC" w:rsidRPr="00E274C4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2268" w:type="dxa"/>
          </w:tcPr>
          <w:p w:rsidR="00AF6961" w:rsidRPr="00E274C4" w:rsidRDefault="00CA6EE0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="00C655C5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борка в санузлах (с </w:t>
            </w:r>
            <w:r w:rsidR="00E92080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E434E1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</w:t>
            </w:r>
            <w:r w:rsidR="00E92080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 </w:t>
            </w:r>
            <w:r w:rsidR="00E434E1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этаж</w:t>
            </w:r>
            <w:r w:rsidR="00C655C5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081708" w:rsidRPr="00E274C4" w:rsidRDefault="00081708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1 этаж – 2 туалета, 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16м2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81708" w:rsidRPr="00E274C4" w:rsidRDefault="00081708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2 этаж – 1 туалет, 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16,5м2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81708" w:rsidRPr="00E274C4" w:rsidRDefault="00081708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3 этаж – 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туалет, 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16,7м2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81708" w:rsidRPr="00E274C4" w:rsidRDefault="00903743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этаж–</w:t>
            </w:r>
            <w:r w:rsidR="00081708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2 туалета, 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552A5" w:rsidRPr="00E274C4">
              <w:rPr>
                <w:rFonts w:ascii="Times New Roman" w:hAnsi="Times New Roman" w:cs="Times New Roman"/>
                <w:sz w:val="18"/>
                <w:szCs w:val="18"/>
              </w:rPr>
              <w:t>16,5м2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52FC6" w:rsidRPr="00E274C4" w:rsidRDefault="00452FC6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434E1" w:rsidRPr="00E274C4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Понедельник –</w:t>
            </w:r>
            <w:r w:rsidR="00A13EE6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>Четверг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E434E1" w:rsidRPr="00E274C4" w:rsidRDefault="00452FC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Уборка производится ежедневно  с 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.00 – </w:t>
            </w:r>
            <w:r w:rsidR="00700018" w:rsidRPr="00E274C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>.00</w:t>
            </w:r>
          </w:p>
          <w:p w:rsidR="00E434E1" w:rsidRPr="00E274C4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</w:tcPr>
          <w:p w:rsidR="00DB04E4" w:rsidRPr="00E274C4" w:rsidRDefault="00DB04E4" w:rsidP="00FF522B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Вечерняя уборка в себя включает:</w:t>
            </w:r>
          </w:p>
          <w:p w:rsidR="00E434E1" w:rsidRPr="00E274C4" w:rsidRDefault="00CA6EE0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влажную уборку</w:t>
            </w:r>
            <w:r w:rsidR="00AB3106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санузлов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E1C4D" w:rsidRPr="00E274C4" w:rsidRDefault="000E1C4D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мойка раковин, кранов, сушек для рук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удаление локальных загрязнений; 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мусора из мусорных корзин,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вынос мусора, дезинфекция корзин</w:t>
            </w:r>
            <w:r w:rsidR="00C655C5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, замена полиэтиленовых пакетов 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чистку и дезинфекц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>ию унитазов,</w:t>
            </w:r>
            <w:r w:rsidR="0065073B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крышки и сиденья,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раковин,</w:t>
            </w:r>
            <w:r w:rsidR="0065073B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>писсуаров, удаление следов ржавчины, мочевого и водного камня;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натирку 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>металлизированных поверхностей;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протирку пыли с вертикальных и горизонтальных поверхностей высотой до 2-х метров;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чистку и дезинфекция кафельных стен, </w:t>
            </w:r>
            <w:r w:rsidR="007479BA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перегородок и 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>дверей</w:t>
            </w:r>
            <w:r w:rsidR="007479BA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479BA" w:rsidRPr="00E274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туалетных кабинок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высотой до 2-х метров;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чистку и натирка зе</w:t>
            </w:r>
            <w:r w:rsidR="002709B2" w:rsidRPr="00E274C4">
              <w:rPr>
                <w:rFonts w:ascii="Times New Roman" w:hAnsi="Times New Roman" w:cs="Times New Roman"/>
                <w:sz w:val="18"/>
                <w:szCs w:val="18"/>
              </w:rPr>
              <w:t>ркал и стеклянных поверхностей;</w:t>
            </w:r>
          </w:p>
          <w:p w:rsidR="00E434E1" w:rsidRPr="00E274C4" w:rsidRDefault="00CA6EE0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мытье и дезинфекцию полов;</w:t>
            </w:r>
          </w:p>
          <w:p w:rsidR="00C655C5" w:rsidRPr="00E274C4" w:rsidRDefault="00C655C5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проти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>рка вентиляционных воздуховодов</w:t>
            </w:r>
            <w:r w:rsidR="002709B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в туалетных комнатах</w:t>
            </w:r>
          </w:p>
          <w:p w:rsidR="00CA6EE0" w:rsidRPr="00E274C4" w:rsidRDefault="00CA6EE0" w:rsidP="008E717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удаление пятен и липких субстанций </w:t>
            </w:r>
            <w:r w:rsidR="008E7176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(жвачка, пластилин </w:t>
            </w:r>
            <w:r w:rsidR="00AB3106" w:rsidRPr="00E274C4">
              <w:rPr>
                <w:rFonts w:ascii="Times New Roman" w:hAnsi="Times New Roman" w:cs="Times New Roman"/>
                <w:sz w:val="18"/>
                <w:szCs w:val="18"/>
              </w:rPr>
              <w:t>и т.п.)</w:t>
            </w:r>
          </w:p>
          <w:p w:rsidR="00F97DAC" w:rsidRPr="00E274C4" w:rsidRDefault="00F97DAC" w:rsidP="008E717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иные обязанности, связанные с поддержанием чистоты на объектах.</w:t>
            </w:r>
          </w:p>
        </w:tc>
      </w:tr>
      <w:tr w:rsidR="00E434E1" w:rsidRPr="00E274C4" w:rsidTr="00E83D28">
        <w:trPr>
          <w:trHeight w:val="1007"/>
        </w:trPr>
        <w:tc>
          <w:tcPr>
            <w:tcW w:w="568" w:type="dxa"/>
          </w:tcPr>
          <w:p w:rsidR="00E434E1" w:rsidRPr="00E274C4" w:rsidRDefault="00FF7EFC" w:rsidP="00FF7E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268" w:type="dxa"/>
          </w:tcPr>
          <w:p w:rsidR="00E434E1" w:rsidRPr="00E274C4" w:rsidRDefault="00CA6EE0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Уборка в офисных </w:t>
            </w:r>
            <w:r w:rsidR="00EE5B89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помещениях</w:t>
            </w: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="00EE5B89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коридорах, лестничных пролетах</w:t>
            </w:r>
            <w:r w:rsidR="008E7176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(главный и запасной)</w:t>
            </w:r>
          </w:p>
          <w:p w:rsidR="00E434E1" w:rsidRPr="00E274C4" w:rsidRDefault="001552A5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1 этаж – </w:t>
            </w:r>
            <w:r w:rsidR="009648C4" w:rsidRPr="00E274C4">
              <w:rPr>
                <w:rFonts w:ascii="Times New Roman" w:hAnsi="Times New Roman" w:cs="Times New Roman"/>
                <w:sz w:val="18"/>
                <w:szCs w:val="18"/>
              </w:rPr>
              <w:t>687м2, включая парадное крыльцо</w:t>
            </w:r>
          </w:p>
          <w:p w:rsidR="001552A5" w:rsidRPr="00E274C4" w:rsidRDefault="001552A5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2 этаж – </w:t>
            </w:r>
            <w:r w:rsidR="007804FF" w:rsidRPr="00E274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03743">
              <w:rPr>
                <w:rFonts w:ascii="Times New Roman" w:hAnsi="Times New Roman" w:cs="Times New Roman"/>
                <w:sz w:val="18"/>
                <w:szCs w:val="18"/>
              </w:rPr>
              <w:t xml:space="preserve">19 </w:t>
            </w:r>
            <w:r w:rsidR="009648C4" w:rsidRPr="00E274C4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  <w:r w:rsidR="00006CC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1552A5" w:rsidRPr="00E274C4" w:rsidRDefault="001552A5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3 этаж – </w:t>
            </w:r>
            <w:r w:rsidR="007804FF" w:rsidRPr="00E274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03743">
              <w:rPr>
                <w:rFonts w:ascii="Times New Roman" w:hAnsi="Times New Roman" w:cs="Times New Roman"/>
                <w:sz w:val="18"/>
                <w:szCs w:val="18"/>
              </w:rPr>
              <w:t xml:space="preserve">00 </w:t>
            </w:r>
            <w:r w:rsidR="009648C4" w:rsidRPr="00E274C4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  <w:p w:rsidR="001552A5" w:rsidRPr="00E274C4" w:rsidRDefault="001552A5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4 этаж – </w:t>
            </w:r>
            <w:r w:rsidR="007804FF" w:rsidRPr="00E274C4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  <w:r w:rsidR="00723779" w:rsidRPr="00E274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037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  <w:p w:rsidR="001552A5" w:rsidRPr="00E274C4" w:rsidRDefault="00006CC5" w:rsidP="007B33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санузлы на этажах </w:t>
            </w:r>
          </w:p>
          <w:p w:rsidR="00452FC6" w:rsidRPr="00E274C4" w:rsidRDefault="00452FC6" w:rsidP="007B33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FC6" w:rsidRPr="00E274C4" w:rsidRDefault="00017A8B" w:rsidP="00452FC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1 этаж – 2 уборщицы</w:t>
            </w:r>
          </w:p>
          <w:p w:rsidR="00452FC6" w:rsidRPr="00E274C4" w:rsidRDefault="00017A8B" w:rsidP="00452FC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2 этаж – 2 уборщицы</w:t>
            </w:r>
          </w:p>
          <w:p w:rsidR="00452FC6" w:rsidRPr="00E274C4" w:rsidRDefault="00017A8B" w:rsidP="00452FC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3 этаж – 1 уборщица</w:t>
            </w:r>
          </w:p>
          <w:p w:rsidR="00452FC6" w:rsidRPr="00E274C4" w:rsidRDefault="00700018" w:rsidP="00452F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 </w:t>
            </w:r>
            <w:r w:rsidR="00017A8B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этаж – 2 уборщицы</w:t>
            </w:r>
          </w:p>
        </w:tc>
        <w:tc>
          <w:tcPr>
            <w:tcW w:w="2126" w:type="dxa"/>
          </w:tcPr>
          <w:p w:rsidR="00E434E1" w:rsidRPr="00E274C4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Понедельник –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Четверг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E434E1" w:rsidRPr="00E274C4" w:rsidRDefault="00F97DAC" w:rsidP="00EE5B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Уборка производится ежедневно с 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.00 – </w:t>
            </w:r>
            <w:r w:rsidR="00700018" w:rsidRPr="00E274C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>.00</w:t>
            </w:r>
          </w:p>
        </w:tc>
        <w:tc>
          <w:tcPr>
            <w:tcW w:w="5386" w:type="dxa"/>
          </w:tcPr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в приемных, кабинетах, протирка</w:t>
            </w:r>
            <w:r w:rsidR="00CA6EE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мебели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>, протирка кресел, протирка рабочих столов,</w:t>
            </w:r>
            <w:r w:rsidR="000E1C4D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полок, тумбочек</w:t>
            </w:r>
          </w:p>
          <w:p w:rsidR="00EE5B89" w:rsidRPr="00E274C4" w:rsidRDefault="00EE5B89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протирку поверхностей рабочих столов без перемещения документов,</w:t>
            </w:r>
          </w:p>
          <w:p w:rsidR="008E7176" w:rsidRPr="00E274C4" w:rsidRDefault="00E434E1" w:rsidP="008E717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вынос мусора из мусорных корзин, бумаго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E1C4D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уничтожительных машин с их протиркой,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E7176" w:rsidRPr="00E274C4">
              <w:rPr>
                <w:rFonts w:ascii="Times New Roman" w:hAnsi="Times New Roman" w:cs="Times New Roman"/>
                <w:sz w:val="18"/>
                <w:szCs w:val="18"/>
              </w:rPr>
              <w:t>мытье мусорных корзин;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замена полиэтиленовых пакетов в мусорных корзинах;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пола;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натирку мебели из натурального дерева</w:t>
            </w:r>
            <w:r w:rsidR="002709B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и кожи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(в кабинетах) специальной полиролью;</w:t>
            </w:r>
          </w:p>
          <w:p w:rsidR="008E7176" w:rsidRPr="00E274C4" w:rsidRDefault="008E7176" w:rsidP="008E717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мытье стеклянных</w:t>
            </w:r>
            <w:r w:rsidR="004B31F7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перегород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ок в офисных зонах</w:t>
            </w:r>
            <w:r w:rsidR="004B31F7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и коридорах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B31F7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протирка дверей, дверных ручек, подоконников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8E7176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влажная протирка 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>батарей отопления, стеновых панелей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B3106" w:rsidRPr="00E274C4" w:rsidRDefault="00AB3106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удаление пятен и липких субстанций (жвачка, пластилин и т.п.) с пола и офисной мебели;</w:t>
            </w:r>
          </w:p>
          <w:p w:rsidR="002709B2" w:rsidRPr="00E274C4" w:rsidRDefault="00CA6EE0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полив комнатных растений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34E1" w:rsidRPr="00E274C4" w:rsidRDefault="002709B2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>мойка посуды</w:t>
            </w:r>
          </w:p>
          <w:p w:rsidR="00E434E1" w:rsidRPr="00E274C4" w:rsidRDefault="002709B2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зала совещаний, (протирание пыли с фоторамок и тд)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34E1" w:rsidRPr="00E274C4" w:rsidRDefault="00E434E1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чистка и натирка зеркал и стеклянных </w:t>
            </w:r>
            <w:r w:rsidR="00EE5B89" w:rsidRPr="00E274C4">
              <w:rPr>
                <w:rFonts w:ascii="Times New Roman" w:hAnsi="Times New Roman" w:cs="Times New Roman"/>
                <w:sz w:val="18"/>
                <w:szCs w:val="18"/>
              </w:rPr>
              <w:t>поверхностей,</w:t>
            </w:r>
          </w:p>
          <w:p w:rsidR="00B84B2C" w:rsidRPr="00E274C4" w:rsidRDefault="00EE5B89" w:rsidP="00B84B2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84B2C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транспортировка мусора собранного, со всех кабинетов в уличные контейнеры</w:t>
            </w:r>
            <w:r w:rsidR="00A44C5E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ТБО</w:t>
            </w:r>
          </w:p>
          <w:p w:rsidR="00EE5B89" w:rsidRPr="00E274C4" w:rsidRDefault="00EE5B89" w:rsidP="00EE5B89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протирка труб, пожарных щитов, т. п.</w:t>
            </w:r>
          </w:p>
          <w:p w:rsidR="009D531C" w:rsidRPr="00E274C4" w:rsidRDefault="009D531C" w:rsidP="00EE5B89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натирку металлизированных поверхностей лестницы и поручней</w:t>
            </w:r>
          </w:p>
          <w:p w:rsidR="00EE5B89" w:rsidRPr="00E274C4" w:rsidRDefault="00EE5B89" w:rsidP="00EE5B89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в технических помещениях (производится в присутствии работника эксплуатирующей организации);</w:t>
            </w:r>
          </w:p>
          <w:p w:rsidR="008E7176" w:rsidRPr="00E274C4" w:rsidRDefault="008E7176" w:rsidP="008E717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протирка влажной ветошью стульев;</w:t>
            </w:r>
          </w:p>
          <w:p w:rsidR="00EE5B89" w:rsidRPr="00E274C4" w:rsidRDefault="004B31F7" w:rsidP="00EE5B89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освобождение корзин в местах для курения т.п.</w:t>
            </w:r>
          </w:p>
          <w:p w:rsidR="00F97DAC" w:rsidRPr="00E274C4" w:rsidRDefault="00F97DAC" w:rsidP="00EE5B89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иные обязанности, связанные с поддержанием чистоты на объектах</w:t>
            </w:r>
          </w:p>
        </w:tc>
      </w:tr>
      <w:tr w:rsidR="00E434E1" w:rsidRPr="00E274C4" w:rsidTr="00E83D28">
        <w:trPr>
          <w:trHeight w:val="399"/>
        </w:trPr>
        <w:tc>
          <w:tcPr>
            <w:tcW w:w="568" w:type="dxa"/>
          </w:tcPr>
          <w:p w:rsidR="00E434E1" w:rsidRPr="00E274C4" w:rsidRDefault="00FF7EFC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780" w:type="dxa"/>
            <w:gridSpan w:val="3"/>
          </w:tcPr>
          <w:p w:rsidR="00E434E1" w:rsidRPr="00E274C4" w:rsidRDefault="00AB3106" w:rsidP="00CE6AC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                          </w:t>
            </w:r>
            <w:r w:rsidR="00CE6AC1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Генеральная уборка помещений</w:t>
            </w:r>
            <w:r w:rsidR="00787C9D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административного здания</w:t>
            </w:r>
          </w:p>
        </w:tc>
      </w:tr>
      <w:tr w:rsidR="00E434E1" w:rsidRPr="00E274C4" w:rsidTr="00E83D28">
        <w:trPr>
          <w:trHeight w:val="1422"/>
        </w:trPr>
        <w:tc>
          <w:tcPr>
            <w:tcW w:w="568" w:type="dxa"/>
          </w:tcPr>
          <w:p w:rsidR="00E434E1" w:rsidRPr="00E274C4" w:rsidRDefault="00FF7EFC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2268" w:type="dxa"/>
          </w:tcPr>
          <w:p w:rsidR="00AB3106" w:rsidRPr="00E274C4" w:rsidRDefault="00E434E1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Генеральная уборка </w:t>
            </w:r>
            <w:r w:rsidR="008E7176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офисных помещений, санузлов, коридоров,</w:t>
            </w: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санузлов,</w:t>
            </w:r>
            <w:r w:rsidR="008E7176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лестничных пролетов</w:t>
            </w:r>
            <w:r w:rsidR="001E3547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, тамбуров</w:t>
            </w:r>
            <w:r w:rsidR="00AB3106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(с 1 по 4 этаж)</w:t>
            </w:r>
            <w:r w:rsidR="008E7176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E434E1" w:rsidRPr="00E274C4" w:rsidRDefault="001552A5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Уборку производят вечерние</w:t>
            </w:r>
            <w:r w:rsidR="00980346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уборщицы</w:t>
            </w:r>
          </w:p>
        </w:tc>
        <w:tc>
          <w:tcPr>
            <w:tcW w:w="2126" w:type="dxa"/>
          </w:tcPr>
          <w:p w:rsidR="00E434E1" w:rsidRPr="00E274C4" w:rsidRDefault="00AB3106" w:rsidP="00AB31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Воскресенье</w:t>
            </w:r>
          </w:p>
          <w:p w:rsidR="00017A8B" w:rsidRPr="00E274C4" w:rsidRDefault="00017A8B" w:rsidP="00AB31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всего дня </w:t>
            </w:r>
          </w:p>
          <w:p w:rsidR="00AB3106" w:rsidRPr="00E274C4" w:rsidRDefault="00017A8B" w:rsidP="00AB31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 9-00 до 18-00</w:t>
            </w:r>
          </w:p>
        </w:tc>
        <w:tc>
          <w:tcPr>
            <w:tcW w:w="5386" w:type="dxa"/>
          </w:tcPr>
          <w:p w:rsidR="00E434E1" w:rsidRPr="00E274C4" w:rsidRDefault="00E434E1" w:rsidP="007808EA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Генеральная уборка включает в себя: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влажную уборку санузлов;</w:t>
            </w:r>
          </w:p>
          <w:p w:rsidR="000E1C4D" w:rsidRPr="00E274C4" w:rsidRDefault="000E1C4D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-мойка раковин, кранов, сушек для рук,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удаление локальных загрязнений; 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удаление мусора из мусорных корзин, вынос мусора, дезинфекция корзин, замена полиэтиленовых пакетов 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чистку и дезинфекцию унитазов,</w:t>
            </w:r>
            <w:r w:rsidR="0065073B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крышки и сиденья,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раковин, писсуаров, удаление следов ржавчины, мочевого и водного камня;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протирку пыли с вертикальных и горизонтальных поверхностей высотой до 2-х метров;</w:t>
            </w:r>
          </w:p>
          <w:p w:rsidR="007479BA" w:rsidRPr="00E274C4" w:rsidRDefault="007479BA" w:rsidP="007479BA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чистку и дезинфекция кафельных стен, перегородок и дверей туалетных кабинок высотой до 2-х метров;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чистку и натирка зе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>ркал и стеклянных поверхностей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протирка вентиляционных воздуховодов</w:t>
            </w:r>
          </w:p>
          <w:p w:rsidR="00AB3106" w:rsidRPr="00E274C4" w:rsidRDefault="00AB3106" w:rsidP="00AB310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удаление пятен и липких субстанций</w:t>
            </w:r>
          </w:p>
          <w:p w:rsidR="00E434E1" w:rsidRPr="00E274C4" w:rsidRDefault="00AB3106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434E1" w:rsidRPr="00E274C4">
              <w:rPr>
                <w:rFonts w:ascii="Times New Roman" w:hAnsi="Times New Roman" w:cs="Times New Roman"/>
                <w:sz w:val="18"/>
                <w:szCs w:val="18"/>
              </w:rPr>
              <w:t> влажная уборка полов с п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>рименением специальных средств</w:t>
            </w:r>
          </w:p>
          <w:p w:rsidR="001E3547" w:rsidRPr="00E274C4" w:rsidRDefault="001E3547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тщательная мойка рам и подоконников</w:t>
            </w:r>
          </w:p>
          <w:p w:rsidR="001E3547" w:rsidRPr="00E274C4" w:rsidRDefault="001E3547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мытье окон кабинетов, коридоров с внутренней и  с наружной стороны – 1 раз в год (июнь)</w:t>
            </w:r>
          </w:p>
          <w:p w:rsidR="001E3547" w:rsidRPr="00E274C4" w:rsidRDefault="001E3547" w:rsidP="001E3547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9D531C" w:rsidRPr="00E274C4">
              <w:rPr>
                <w:rFonts w:ascii="Times New Roman" w:hAnsi="Times New Roman" w:cs="Times New Roman"/>
                <w:sz w:val="18"/>
                <w:szCs w:val="18"/>
              </w:rPr>
              <w:t>протирка светильников и бра</w:t>
            </w:r>
            <w:r w:rsidR="002709B2" w:rsidRPr="00E274C4">
              <w:rPr>
                <w:rFonts w:ascii="Times New Roman" w:hAnsi="Times New Roman" w:cs="Times New Roman"/>
                <w:sz w:val="18"/>
                <w:szCs w:val="18"/>
              </w:rPr>
              <w:t>, удаление пыли с кабель-каналов, розето</w:t>
            </w:r>
            <w:r w:rsidR="000E1C4D" w:rsidRPr="00E274C4">
              <w:rPr>
                <w:rFonts w:ascii="Times New Roman" w:hAnsi="Times New Roman" w:cs="Times New Roman"/>
                <w:sz w:val="18"/>
                <w:szCs w:val="18"/>
              </w:rPr>
              <w:t>к, выключателей, электрокоробов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в приемных, кабинетах, протирка мебели, протирка кресел, протирка рабочих столов,</w:t>
            </w:r>
            <w:r w:rsidR="000E1C4D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полок, тумбочек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протирку поверхностей рабочих столов без перемещения документов,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бумаго-</w:t>
            </w:r>
            <w:r w:rsidR="000E1C4D" w:rsidRPr="00E274C4">
              <w:rPr>
                <w:rFonts w:ascii="Times New Roman" w:hAnsi="Times New Roman" w:cs="Times New Roman"/>
                <w:sz w:val="18"/>
                <w:szCs w:val="18"/>
              </w:rPr>
              <w:t>уничт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>ожительных машин</w:t>
            </w:r>
            <w:r w:rsidR="007F265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от бумаги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с их протиркой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натирку мебели из натурального дерева</w:t>
            </w:r>
            <w:r w:rsidR="002709B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и кожи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(в кабинетах) специальной полиролью;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мытье стеклянных перегородок в офисных зонах и коридорах;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протирка дверей, дверных ручек, подоконников, влажная протирка батарей отопления, </w:t>
            </w:r>
            <w:r w:rsidR="002709B2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декоративных экранов радиаторов,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стеновых панелей;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удаление пятен и липких субстанций (жвачка, пластилин и т.п.) с пола и офисной мебели;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полив комнатных растений; мойка посуды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влажная уборка зала совещаний, 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чистка и натирка зеркал и стеклянных поверхностей,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02AD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транспортировка мусора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собранного</w:t>
            </w:r>
            <w:r w:rsidR="004C02AD" w:rsidRPr="00E274C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со всех кабинетов в </w:t>
            </w:r>
            <w:r w:rsidR="00B84B2C" w:rsidRPr="00E274C4">
              <w:rPr>
                <w:rFonts w:ascii="Times New Roman" w:hAnsi="Times New Roman" w:cs="Times New Roman"/>
                <w:sz w:val="18"/>
                <w:szCs w:val="18"/>
              </w:rPr>
              <w:t>уличные контейнеры</w:t>
            </w:r>
            <w:r w:rsidR="00A44C5E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ТБО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протирка труб, пожарных щитов, т. п.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натирку металлизированных поверхностей лестницы и поручней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протирка влажной ветошью стульев;</w:t>
            </w:r>
          </w:p>
          <w:p w:rsidR="005C6916" w:rsidRPr="00E274C4" w:rsidRDefault="005C6916" w:rsidP="005C691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освобождение корзин в местах для курения т.п.</w:t>
            </w:r>
          </w:p>
          <w:p w:rsidR="007F2652" w:rsidRPr="00E274C4" w:rsidRDefault="002709B2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удаление</w:t>
            </w:r>
            <w:r w:rsidR="004C02AD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пыли с настенных часов, картин</w:t>
            </w:r>
            <w:r w:rsidR="00F97DAC" w:rsidRPr="00E274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97DAC" w:rsidRPr="00E274C4" w:rsidRDefault="00F97DAC" w:rsidP="00FF522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иные обязанности, связанные с поддержанием чистоты на объектах</w:t>
            </w:r>
          </w:p>
        </w:tc>
      </w:tr>
      <w:tr w:rsidR="00471469" w:rsidRPr="00E274C4" w:rsidTr="001762E0">
        <w:trPr>
          <w:trHeight w:val="299"/>
        </w:trPr>
        <w:tc>
          <w:tcPr>
            <w:tcW w:w="568" w:type="dxa"/>
          </w:tcPr>
          <w:p w:rsidR="00471469" w:rsidRPr="00E274C4" w:rsidRDefault="00471469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9780" w:type="dxa"/>
            <w:gridSpan w:val="3"/>
          </w:tcPr>
          <w:p w:rsidR="001762E0" w:rsidRPr="00E274C4" w:rsidRDefault="00471469" w:rsidP="00017A8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Влаж</w:t>
            </w:r>
            <w:r w:rsidR="00017A8B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ная уборка помещений слесарки, </w:t>
            </w:r>
            <w:r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комнаты отдыха водителей</w:t>
            </w:r>
            <w:r w:rsidR="00E83D28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на </w:t>
            </w:r>
            <w:r w:rsidR="001762E0"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территории офиса П. Алексеева 76</w:t>
            </w:r>
          </w:p>
        </w:tc>
      </w:tr>
      <w:tr w:rsidR="00471469" w:rsidRPr="00E274C4" w:rsidTr="00E83D28">
        <w:trPr>
          <w:trHeight w:val="2831"/>
        </w:trPr>
        <w:tc>
          <w:tcPr>
            <w:tcW w:w="568" w:type="dxa"/>
          </w:tcPr>
          <w:p w:rsidR="00471469" w:rsidRPr="00E274C4" w:rsidRDefault="00471469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268" w:type="dxa"/>
          </w:tcPr>
          <w:p w:rsidR="00A706B1" w:rsidRPr="00E274C4" w:rsidRDefault="00471469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Влажная уборка</w:t>
            </w:r>
            <w:r w:rsidR="00A706B1"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A706B1" w:rsidRPr="00E274C4" w:rsidRDefault="007B330F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Слесарка: </w:t>
            </w:r>
            <w:r w:rsidR="00017A8B" w:rsidRPr="00E274C4">
              <w:rPr>
                <w:rFonts w:ascii="Times New Roman" w:hAnsi="Times New Roman" w:cs="Times New Roman"/>
                <w:sz w:val="18"/>
                <w:szCs w:val="18"/>
              </w:rPr>
              <w:t>все кабинеты</w:t>
            </w:r>
            <w:r w:rsidR="00A706B1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и сануз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>ел</w:t>
            </w:r>
            <w:r w:rsidR="00A706B1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>– 1</w:t>
            </w:r>
            <w:r w:rsidR="001979C2" w:rsidRPr="00E274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17A8B" w:rsidRPr="00E274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6717F" w:rsidRPr="00E274C4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  <w:r w:rsidR="00471469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1469" w:rsidRPr="00E274C4" w:rsidRDefault="00A706B1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  <w:r w:rsidR="00471469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водителей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и санузел </w:t>
            </w:r>
            <w:r w:rsidR="000220C5" w:rsidRPr="00E274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="003F7EFC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97DAC" w:rsidRPr="00E274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F7EFC" w:rsidRPr="00E274C4"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220C5" w:rsidRPr="00E274C4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  <w:p w:rsidR="00A706B1" w:rsidRPr="00E274C4" w:rsidRDefault="00A706B1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6B1" w:rsidRPr="00E274C4" w:rsidRDefault="00A706B1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471469" w:rsidRPr="00E274C4" w:rsidRDefault="00700018" w:rsidP="004714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зима, весна, осень - </w:t>
            </w:r>
          </w:p>
          <w:p w:rsidR="00700018" w:rsidRPr="00E274C4" w:rsidRDefault="00700018" w:rsidP="00AB31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2 раза в неделю</w:t>
            </w:r>
          </w:p>
          <w:p w:rsidR="00471469" w:rsidRPr="00E274C4" w:rsidRDefault="001E6D55" w:rsidP="00AB31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в летний период </w:t>
            </w:r>
            <w:r w:rsidR="007B330F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3 раза в неделю.</w:t>
            </w:r>
          </w:p>
        </w:tc>
        <w:tc>
          <w:tcPr>
            <w:tcW w:w="5386" w:type="dxa"/>
          </w:tcPr>
          <w:p w:rsidR="00E6717F" w:rsidRPr="00E274C4" w:rsidRDefault="00E6717F" w:rsidP="00E6717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Уборка включает в себя:</w:t>
            </w:r>
          </w:p>
          <w:p w:rsidR="00E6717F" w:rsidRPr="00E274C4" w:rsidRDefault="00E6717F" w:rsidP="00E6717F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влажную уборку санузлов;</w:t>
            </w:r>
          </w:p>
          <w:p w:rsidR="00E6717F" w:rsidRPr="00E274C4" w:rsidRDefault="00E6717F" w:rsidP="00E6717F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мойка раковин, кранов,</w:t>
            </w:r>
          </w:p>
          <w:p w:rsidR="00E6717F" w:rsidRPr="00E274C4" w:rsidRDefault="00E6717F" w:rsidP="00E6717F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чистку и дезинфекцию унитазов, крышки и сиденья,  раковин, писсуаров, удаление следов ржавчины, мочевого и водного камня</w:t>
            </w:r>
          </w:p>
          <w:p w:rsidR="00E6717F" w:rsidRPr="00E274C4" w:rsidRDefault="00E6717F" w:rsidP="00E6717F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 удаление мусора из мусорных корзин, вынос мусора, дезинфекция корзин, замена полиэтиленовых пакетов </w:t>
            </w:r>
          </w:p>
          <w:p w:rsidR="00E6717F" w:rsidRPr="00E274C4" w:rsidRDefault="00E6717F" w:rsidP="00E6717F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-транспортировка </w:t>
            </w:r>
            <w:r w:rsidR="00411B19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собранного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мусора в уличные контейнеры ТБО</w:t>
            </w:r>
          </w:p>
          <w:p w:rsidR="00471469" w:rsidRPr="00E274C4" w:rsidRDefault="00E6717F" w:rsidP="007808EA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полов с применением специальных средств</w:t>
            </w:r>
          </w:p>
          <w:p w:rsidR="00F97DAC" w:rsidRPr="00E274C4" w:rsidRDefault="00F97DAC" w:rsidP="007808EA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иные обязанности, связанные с поддержанием чистоты на объектах</w:t>
            </w:r>
          </w:p>
        </w:tc>
      </w:tr>
      <w:tr w:rsidR="00EF6713" w:rsidRPr="00E274C4" w:rsidTr="00A6631B">
        <w:trPr>
          <w:trHeight w:val="373"/>
        </w:trPr>
        <w:tc>
          <w:tcPr>
            <w:tcW w:w="568" w:type="dxa"/>
          </w:tcPr>
          <w:p w:rsidR="00EF6713" w:rsidRPr="00E274C4" w:rsidRDefault="00EF6713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780" w:type="dxa"/>
            <w:gridSpan w:val="3"/>
          </w:tcPr>
          <w:p w:rsidR="00EF6713" w:rsidRPr="00E274C4" w:rsidRDefault="00A6631B" w:rsidP="00E6717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</w:t>
            </w:r>
            <w:r w:rsidRPr="00E274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 Услуги по уборке прилегающей территории П. Алексеева 76 (адм. здание, гаражные боксы, слесарка)</w:t>
            </w:r>
          </w:p>
        </w:tc>
      </w:tr>
      <w:tr w:rsidR="00EF6713" w:rsidRPr="00E274C4" w:rsidTr="00EF6713">
        <w:trPr>
          <w:trHeight w:val="515"/>
        </w:trPr>
        <w:tc>
          <w:tcPr>
            <w:tcW w:w="568" w:type="dxa"/>
          </w:tcPr>
          <w:p w:rsidR="00EF6713" w:rsidRPr="00E274C4" w:rsidRDefault="00EF6713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2268" w:type="dxa"/>
          </w:tcPr>
          <w:p w:rsidR="00A6631B" w:rsidRPr="00E274C4" w:rsidRDefault="00A6631B" w:rsidP="00A663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Уборка прилегающей территории административного здания</w:t>
            </w:r>
          </w:p>
          <w:p w:rsidR="00A6631B" w:rsidRPr="00E274C4" w:rsidRDefault="00A6631B" w:rsidP="00A663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Площадь ~ 1000м2 </w:t>
            </w:r>
          </w:p>
          <w:p w:rsidR="00EF6713" w:rsidRPr="00E274C4" w:rsidRDefault="00A6631B" w:rsidP="00A663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Дворник - 1 человек</w:t>
            </w:r>
          </w:p>
        </w:tc>
        <w:tc>
          <w:tcPr>
            <w:tcW w:w="2126" w:type="dxa"/>
          </w:tcPr>
          <w:p w:rsidR="00700018" w:rsidRPr="00E274C4" w:rsidRDefault="00A6631B" w:rsidP="00A663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Понедельник-Пятница</w:t>
            </w:r>
            <w:r w:rsidR="00700018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A6631B" w:rsidRPr="00E274C4" w:rsidRDefault="00700018" w:rsidP="00A663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в выходные и праздничные дни по договоренности</w:t>
            </w:r>
            <w:r w:rsidR="00A6631B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F6713" w:rsidRPr="00E274C4" w:rsidRDefault="00A6631B" w:rsidP="00A663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Ежедневная уборка с 06.00 – 10.00</w:t>
            </w:r>
          </w:p>
        </w:tc>
        <w:tc>
          <w:tcPr>
            <w:tcW w:w="5386" w:type="dxa"/>
          </w:tcPr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Уборка включает в себя: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</w:t>
            </w: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 крупного и мелкого мусора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, и транспортировка в уличные контейнеры для твердых коммунальных отходов,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подметание парадной лестницы (коврового покрытия)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700018"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подметание территории прилегающей к адм. зданию и прилегающую к гаражным боксам;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сбор опавшей листвы и сломанных веток в сезонный период с лестниц, пешеходных дорожек и тд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700018"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очистка цветочных клумб от высохшей листвы на прилегающей территории адм. здания 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очистка уличных курительных урн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очистка проходных дорожек от снега и наледи до асфальта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сбор снега и вывоз в специально отведенные зоны</w:t>
            </w:r>
          </w:p>
          <w:p w:rsidR="00A6631B" w:rsidRPr="00E274C4" w:rsidRDefault="00A6631B" w:rsidP="00A6631B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очистка заезда на внутреннюю территорию, парковки от снега, колка льда</w:t>
            </w:r>
          </w:p>
          <w:p w:rsidR="00A6631B" w:rsidRPr="00E274C4" w:rsidRDefault="00A6631B" w:rsidP="00A6631B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подметание  и 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уборка снега с пешеходных дорожек и с внутренней проезжей части ручным и механизированным способом. </w:t>
            </w:r>
          </w:p>
          <w:p w:rsidR="00A6631B" w:rsidRPr="00E274C4" w:rsidRDefault="00A6631B" w:rsidP="00A6631B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Очистка прохода от снега к пожарным гидрантам  </w:t>
            </w:r>
          </w:p>
          <w:p w:rsidR="00A6631B" w:rsidRPr="00E274C4" w:rsidRDefault="00A6631B" w:rsidP="00A6631B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прочистка водосточных желобов;</w:t>
            </w:r>
          </w:p>
          <w:p w:rsidR="00A6631B" w:rsidRPr="00E274C4" w:rsidRDefault="00A6631B" w:rsidP="00A6631B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обработка поверхностей песком при сильном гололеде</w:t>
            </w:r>
          </w:p>
          <w:p w:rsidR="00EF6713" w:rsidRPr="00E274C4" w:rsidRDefault="00700018" w:rsidP="00A6631B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6631B" w:rsidRPr="00E274C4">
              <w:rPr>
                <w:rFonts w:ascii="Times New Roman" w:hAnsi="Times New Roman" w:cs="Times New Roman"/>
                <w:sz w:val="18"/>
                <w:szCs w:val="18"/>
              </w:rPr>
              <w:t>иные обязанности, связанные с поддержанием чистоты на объектах</w:t>
            </w:r>
          </w:p>
        </w:tc>
      </w:tr>
    </w:tbl>
    <w:p w:rsidR="00A6631B" w:rsidRPr="00E274C4" w:rsidRDefault="00A6631B" w:rsidP="001762E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1762E0" w:rsidRPr="00E274C4" w:rsidRDefault="001762E0" w:rsidP="001762E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274C4">
        <w:rPr>
          <w:rFonts w:ascii="Times New Roman" w:hAnsi="Times New Roman" w:cs="Times New Roman"/>
          <w:b/>
          <w:sz w:val="18"/>
          <w:szCs w:val="18"/>
        </w:rPr>
        <w:t>5. Объекты: РС(Я), г. Якутск, ул. Маганский тр</w:t>
      </w:r>
      <w:r w:rsidR="00017A8B" w:rsidRPr="00E274C4">
        <w:rPr>
          <w:rFonts w:ascii="Times New Roman" w:hAnsi="Times New Roman" w:cs="Times New Roman"/>
          <w:b/>
          <w:sz w:val="18"/>
          <w:szCs w:val="18"/>
        </w:rPr>
        <w:t>акт 2 км. д.2, помещения БМТО.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2126"/>
        <w:gridCol w:w="5386"/>
      </w:tblGrid>
      <w:tr w:rsidR="001762E0" w:rsidRPr="00E274C4" w:rsidTr="00A6631B">
        <w:trPr>
          <w:trHeight w:val="557"/>
        </w:trPr>
        <w:tc>
          <w:tcPr>
            <w:tcW w:w="568" w:type="dxa"/>
          </w:tcPr>
          <w:p w:rsidR="001762E0" w:rsidRPr="00E274C4" w:rsidRDefault="001762E0" w:rsidP="00146E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1762E0" w:rsidRPr="00E274C4" w:rsidRDefault="001762E0" w:rsidP="00146ED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Адм. здание БМТО, Маганский  тракт 2 км. д.2, </w:t>
            </w:r>
          </w:p>
          <w:p w:rsidR="00017A8B" w:rsidRPr="00E274C4" w:rsidRDefault="001762E0" w:rsidP="00146E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1762E0" w:rsidRPr="00E274C4" w:rsidRDefault="00700018" w:rsidP="00146E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03743">
              <w:rPr>
                <w:rFonts w:ascii="Times New Roman" w:hAnsi="Times New Roman" w:cs="Times New Roman"/>
                <w:sz w:val="18"/>
                <w:szCs w:val="18"/>
              </w:rPr>
              <w:t>1 этаж – 332 м2</w:t>
            </w:r>
          </w:p>
          <w:p w:rsidR="001762E0" w:rsidRPr="00E274C4" w:rsidRDefault="00700018" w:rsidP="00146E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03743">
              <w:rPr>
                <w:rFonts w:ascii="Times New Roman" w:hAnsi="Times New Roman" w:cs="Times New Roman"/>
                <w:sz w:val="18"/>
                <w:szCs w:val="18"/>
              </w:rPr>
              <w:t xml:space="preserve">2 этаж – 220 </w:t>
            </w:r>
            <w:r w:rsidR="001762E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м2, в том числе </w:t>
            </w:r>
            <w:r w:rsidR="00017A8B" w:rsidRPr="00E274C4">
              <w:rPr>
                <w:rFonts w:ascii="Times New Roman" w:hAnsi="Times New Roman" w:cs="Times New Roman"/>
                <w:sz w:val="18"/>
                <w:szCs w:val="18"/>
              </w:rPr>
              <w:t>два</w:t>
            </w:r>
            <w:r w:rsidR="001762E0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туалета</w:t>
            </w:r>
          </w:p>
          <w:p w:rsidR="001762E0" w:rsidRPr="00E274C4" w:rsidRDefault="001762E0" w:rsidP="00146E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62E0" w:rsidRPr="00E274C4" w:rsidRDefault="001762E0" w:rsidP="00146ED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Уборщица - 2 ед.</w:t>
            </w:r>
          </w:p>
        </w:tc>
        <w:tc>
          <w:tcPr>
            <w:tcW w:w="2126" w:type="dxa"/>
          </w:tcPr>
          <w:p w:rsidR="001762E0" w:rsidRPr="00E274C4" w:rsidRDefault="001762E0" w:rsidP="00146E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Понедельник</w:t>
            </w:r>
            <w:r w:rsidR="00017A8B"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00018" w:rsidRPr="00E274C4">
              <w:rPr>
                <w:rFonts w:ascii="Times New Roman" w:hAnsi="Times New Roman" w:cs="Times New Roman"/>
                <w:sz w:val="18"/>
                <w:szCs w:val="18"/>
              </w:rPr>
              <w:t>- пятница с 17-00 до 21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-00</w:t>
            </w:r>
          </w:p>
        </w:tc>
        <w:tc>
          <w:tcPr>
            <w:tcW w:w="5386" w:type="dxa"/>
          </w:tcPr>
          <w:p w:rsidR="001762E0" w:rsidRPr="00E274C4" w:rsidRDefault="001762E0" w:rsidP="00146E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b/>
                <w:sz w:val="18"/>
                <w:szCs w:val="18"/>
              </w:rPr>
              <w:t>Поддерживающая уборка помещений включает в себя</w:t>
            </w: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санузлов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мойка раковин, кранов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чистка и дезинфекция унитазов, крышки и сиденья, удаление следов ржавчины, мочевого и водяного камня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удаление мусора из мусорных корзин, вынос мусора, дезинфекция корзин, замена полиэтиленовых пакетов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транспортировка собранного мусора в уличные контейнеры ТБО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 влажная уборка полов с применение специальных средств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влажная уборка всех кабинетов: протирка мебели, протирка кресел, полок, тумбочек, шкафов и т.д.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протирка дверей, дверных ручек, подоконников, влажная протирка батарей отопления, стеновых панелей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 xml:space="preserve">- мытье окон </w:t>
            </w:r>
          </w:p>
          <w:p w:rsidR="001762E0" w:rsidRPr="00E274C4" w:rsidRDefault="001762E0" w:rsidP="00146EDD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- мойка бытовой техники (холодильник, микроволновка)</w:t>
            </w:r>
          </w:p>
        </w:tc>
      </w:tr>
    </w:tbl>
    <w:p w:rsidR="004C3098" w:rsidRPr="00E274C4" w:rsidRDefault="004C3098" w:rsidP="00A6631B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p w:rsidR="001B0EAD" w:rsidRPr="00E274C4" w:rsidRDefault="001B0EAD" w:rsidP="00A6631B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p w:rsidR="001B0EAD" w:rsidRPr="00E274C4" w:rsidRDefault="0056671C" w:rsidP="0056671C">
      <w:pPr>
        <w:pStyle w:val="ac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6. </w:t>
      </w:r>
      <w:bookmarkStart w:id="0" w:name="_GoBack"/>
      <w:bookmarkEnd w:id="0"/>
      <w:r w:rsidR="001B0EAD" w:rsidRPr="00E274C4">
        <w:rPr>
          <w:rFonts w:ascii="Times New Roman" w:hAnsi="Times New Roman" w:cs="Times New Roman"/>
          <w:b/>
          <w:sz w:val="18"/>
          <w:szCs w:val="18"/>
        </w:rPr>
        <w:t>Объекты разовой уборки:</w:t>
      </w:r>
    </w:p>
    <w:p w:rsidR="001B0EAD" w:rsidRPr="00E274C4" w:rsidRDefault="001B0EAD" w:rsidP="001B0EAD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8545" w:type="dxa"/>
        <w:tblInd w:w="-34" w:type="dxa"/>
        <w:tblLook w:val="04A0" w:firstRow="1" w:lastRow="0" w:firstColumn="1" w:lastColumn="0" w:noHBand="0" w:noVBand="1"/>
      </w:tblPr>
      <w:tblGrid>
        <w:gridCol w:w="8545"/>
      </w:tblGrid>
      <w:tr w:rsidR="00E274C4" w:rsidRPr="00E274C4" w:rsidTr="00E274C4">
        <w:trPr>
          <w:trHeight w:val="300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C4" w:rsidRPr="00E274C4" w:rsidRDefault="00E274C4" w:rsidP="001B0EAD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Генеральная уборка помещений арендованных квартир</w:t>
            </w:r>
          </w:p>
        </w:tc>
      </w:tr>
      <w:tr w:rsidR="00E274C4" w:rsidRPr="00E274C4" w:rsidTr="00E274C4">
        <w:trPr>
          <w:trHeight w:val="321"/>
        </w:trPr>
        <w:tc>
          <w:tcPr>
            <w:tcW w:w="8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4C4" w:rsidRPr="00E274C4" w:rsidRDefault="00E274C4" w:rsidP="00E274C4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Уборка прилегающих территорий</w:t>
            </w:r>
          </w:p>
        </w:tc>
      </w:tr>
      <w:tr w:rsidR="00E274C4" w:rsidRPr="00E274C4" w:rsidTr="00E274C4">
        <w:trPr>
          <w:trHeight w:val="321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4C4" w:rsidRPr="00E274C4" w:rsidRDefault="00E274C4" w:rsidP="001B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C4">
              <w:rPr>
                <w:rFonts w:ascii="Times New Roman" w:hAnsi="Times New Roman" w:cs="Times New Roman"/>
                <w:sz w:val="18"/>
                <w:szCs w:val="18"/>
              </w:rPr>
              <w:t>Мытье окон с наружной стороны ручным способом</w:t>
            </w:r>
          </w:p>
        </w:tc>
      </w:tr>
    </w:tbl>
    <w:p w:rsidR="001B0EAD" w:rsidRPr="00E274C4" w:rsidRDefault="001B0EAD" w:rsidP="001B0EAD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p w:rsidR="001B0EAD" w:rsidRPr="00E274C4" w:rsidRDefault="001B0EAD" w:rsidP="00A6631B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p w:rsidR="00E274C4" w:rsidRPr="00E274C4" w:rsidRDefault="00E274C4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sectPr w:rsidR="00E274C4" w:rsidRPr="00E274C4" w:rsidSect="00E83D28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32F" w:rsidRDefault="00AD532F" w:rsidP="00105A3F">
      <w:r>
        <w:separator/>
      </w:r>
    </w:p>
  </w:endnote>
  <w:endnote w:type="continuationSeparator" w:id="0">
    <w:p w:rsidR="00AD532F" w:rsidRDefault="00AD532F" w:rsidP="0010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32F" w:rsidRDefault="00AD532F" w:rsidP="00105A3F">
      <w:r>
        <w:separator/>
      </w:r>
    </w:p>
  </w:footnote>
  <w:footnote w:type="continuationSeparator" w:id="0">
    <w:p w:rsidR="00AD532F" w:rsidRDefault="00AD532F" w:rsidP="00105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E33"/>
    <w:multiLevelType w:val="hybridMultilevel"/>
    <w:tmpl w:val="877C0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2" w15:restartNumberingAfterBreak="0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D76A7"/>
    <w:multiLevelType w:val="hybridMultilevel"/>
    <w:tmpl w:val="8A742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25707"/>
    <w:multiLevelType w:val="hybridMultilevel"/>
    <w:tmpl w:val="9EE06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4" w15:restartNumberingAfterBreak="0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6" w15:restartNumberingAfterBreak="0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21" w15:restartNumberingAfterBreak="0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4" w15:restartNumberingAfterBreak="0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4"/>
  </w:num>
  <w:num w:numId="4">
    <w:abstractNumId w:val="21"/>
  </w:num>
  <w:num w:numId="5">
    <w:abstractNumId w:val="13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8"/>
  </w:num>
  <w:num w:numId="13">
    <w:abstractNumId w:val="1"/>
  </w:num>
  <w:num w:numId="14">
    <w:abstractNumId w:val="7"/>
  </w:num>
  <w:num w:numId="15">
    <w:abstractNumId w:val="28"/>
  </w:num>
  <w:num w:numId="16">
    <w:abstractNumId w:val="19"/>
  </w:num>
  <w:num w:numId="17">
    <w:abstractNumId w:val="6"/>
  </w:num>
  <w:num w:numId="18">
    <w:abstractNumId w:val="12"/>
  </w:num>
  <w:num w:numId="19">
    <w:abstractNumId w:val="11"/>
  </w:num>
  <w:num w:numId="20">
    <w:abstractNumId w:val="10"/>
  </w:num>
  <w:num w:numId="21">
    <w:abstractNumId w:val="23"/>
  </w:num>
  <w:num w:numId="22">
    <w:abstractNumId w:val="5"/>
  </w:num>
  <w:num w:numId="23">
    <w:abstractNumId w:val="26"/>
  </w:num>
  <w:num w:numId="24">
    <w:abstractNumId w:val="9"/>
  </w:num>
  <w:num w:numId="25">
    <w:abstractNumId w:val="2"/>
  </w:num>
  <w:num w:numId="26">
    <w:abstractNumId w:val="24"/>
  </w:num>
  <w:num w:numId="27">
    <w:abstractNumId w:val="16"/>
  </w:num>
  <w:num w:numId="28">
    <w:abstractNumId w:val="17"/>
  </w:num>
  <w:num w:numId="29">
    <w:abstractNumId w:val="29"/>
  </w:num>
  <w:num w:numId="30">
    <w:abstractNumId w:val="18"/>
  </w:num>
  <w:num w:numId="31">
    <w:abstractNumId w:val="3"/>
  </w:num>
  <w:num w:numId="32">
    <w:abstractNumId w:val="4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06CC5"/>
    <w:rsid w:val="00017A8B"/>
    <w:rsid w:val="000220C5"/>
    <w:rsid w:val="000446A8"/>
    <w:rsid w:val="00053ED4"/>
    <w:rsid w:val="000646DD"/>
    <w:rsid w:val="00075AA9"/>
    <w:rsid w:val="00076240"/>
    <w:rsid w:val="00081708"/>
    <w:rsid w:val="000B6FF1"/>
    <w:rsid w:val="000E1C4D"/>
    <w:rsid w:val="00105A3F"/>
    <w:rsid w:val="00116138"/>
    <w:rsid w:val="001251C9"/>
    <w:rsid w:val="00134718"/>
    <w:rsid w:val="00144DC0"/>
    <w:rsid w:val="00146EDD"/>
    <w:rsid w:val="001475F6"/>
    <w:rsid w:val="001540D3"/>
    <w:rsid w:val="001552A5"/>
    <w:rsid w:val="00163477"/>
    <w:rsid w:val="00170EA3"/>
    <w:rsid w:val="00173E49"/>
    <w:rsid w:val="001762E0"/>
    <w:rsid w:val="00176888"/>
    <w:rsid w:val="001768D2"/>
    <w:rsid w:val="001979C2"/>
    <w:rsid w:val="001B0EAD"/>
    <w:rsid w:val="001B40B6"/>
    <w:rsid w:val="001C5718"/>
    <w:rsid w:val="001D5237"/>
    <w:rsid w:val="001D6E01"/>
    <w:rsid w:val="001E3547"/>
    <w:rsid w:val="001E6D55"/>
    <w:rsid w:val="001F2988"/>
    <w:rsid w:val="001F772F"/>
    <w:rsid w:val="00204847"/>
    <w:rsid w:val="00204A92"/>
    <w:rsid w:val="00204E8E"/>
    <w:rsid w:val="00217470"/>
    <w:rsid w:val="00245094"/>
    <w:rsid w:val="002552B9"/>
    <w:rsid w:val="002658D0"/>
    <w:rsid w:val="002709B2"/>
    <w:rsid w:val="0028107C"/>
    <w:rsid w:val="00290C63"/>
    <w:rsid w:val="002953A5"/>
    <w:rsid w:val="002C35BC"/>
    <w:rsid w:val="002F3412"/>
    <w:rsid w:val="00316166"/>
    <w:rsid w:val="003305EB"/>
    <w:rsid w:val="00334663"/>
    <w:rsid w:val="0033611F"/>
    <w:rsid w:val="00340075"/>
    <w:rsid w:val="003412D6"/>
    <w:rsid w:val="00356EC8"/>
    <w:rsid w:val="00372CD1"/>
    <w:rsid w:val="00393914"/>
    <w:rsid w:val="003A47AC"/>
    <w:rsid w:val="003B328C"/>
    <w:rsid w:val="003C0B1B"/>
    <w:rsid w:val="003E65CA"/>
    <w:rsid w:val="003E6C52"/>
    <w:rsid w:val="003F01DA"/>
    <w:rsid w:val="003F0CDA"/>
    <w:rsid w:val="003F17E8"/>
    <w:rsid w:val="003F7EFC"/>
    <w:rsid w:val="00411B19"/>
    <w:rsid w:val="00414BD6"/>
    <w:rsid w:val="00432935"/>
    <w:rsid w:val="00452FC6"/>
    <w:rsid w:val="00453D7A"/>
    <w:rsid w:val="004578FC"/>
    <w:rsid w:val="004665FE"/>
    <w:rsid w:val="00471469"/>
    <w:rsid w:val="00474459"/>
    <w:rsid w:val="00475DE5"/>
    <w:rsid w:val="00476561"/>
    <w:rsid w:val="004870C3"/>
    <w:rsid w:val="004A4A7D"/>
    <w:rsid w:val="004A5455"/>
    <w:rsid w:val="004B31F7"/>
    <w:rsid w:val="004C02AD"/>
    <w:rsid w:val="004C3098"/>
    <w:rsid w:val="004F0B08"/>
    <w:rsid w:val="004F6D79"/>
    <w:rsid w:val="00506DDA"/>
    <w:rsid w:val="00507E66"/>
    <w:rsid w:val="00511740"/>
    <w:rsid w:val="00514D16"/>
    <w:rsid w:val="005176D1"/>
    <w:rsid w:val="0056671C"/>
    <w:rsid w:val="0058326C"/>
    <w:rsid w:val="005A7DBF"/>
    <w:rsid w:val="005B20F4"/>
    <w:rsid w:val="005B3132"/>
    <w:rsid w:val="005C2D16"/>
    <w:rsid w:val="005C4404"/>
    <w:rsid w:val="005C6916"/>
    <w:rsid w:val="005D0ECF"/>
    <w:rsid w:val="005D3B38"/>
    <w:rsid w:val="005D603B"/>
    <w:rsid w:val="005D606E"/>
    <w:rsid w:val="005F6052"/>
    <w:rsid w:val="005F7668"/>
    <w:rsid w:val="00622129"/>
    <w:rsid w:val="00637B64"/>
    <w:rsid w:val="0065073B"/>
    <w:rsid w:val="00657325"/>
    <w:rsid w:val="00660C09"/>
    <w:rsid w:val="006665C3"/>
    <w:rsid w:val="00673740"/>
    <w:rsid w:val="006805C8"/>
    <w:rsid w:val="0069483C"/>
    <w:rsid w:val="00695C0E"/>
    <w:rsid w:val="0069610B"/>
    <w:rsid w:val="006A05C3"/>
    <w:rsid w:val="006B399D"/>
    <w:rsid w:val="006E01E8"/>
    <w:rsid w:val="00700018"/>
    <w:rsid w:val="007212F2"/>
    <w:rsid w:val="00723779"/>
    <w:rsid w:val="00737D1A"/>
    <w:rsid w:val="007479BA"/>
    <w:rsid w:val="00753A7F"/>
    <w:rsid w:val="007804FF"/>
    <w:rsid w:val="007808EA"/>
    <w:rsid w:val="00787C9D"/>
    <w:rsid w:val="00794140"/>
    <w:rsid w:val="00797A7E"/>
    <w:rsid w:val="007B2E1D"/>
    <w:rsid w:val="007B330F"/>
    <w:rsid w:val="007B5605"/>
    <w:rsid w:val="007C7F8B"/>
    <w:rsid w:val="007D6202"/>
    <w:rsid w:val="007F2652"/>
    <w:rsid w:val="007F44F8"/>
    <w:rsid w:val="008052ED"/>
    <w:rsid w:val="00813725"/>
    <w:rsid w:val="008214B6"/>
    <w:rsid w:val="00822A62"/>
    <w:rsid w:val="00824872"/>
    <w:rsid w:val="00836B25"/>
    <w:rsid w:val="008404CA"/>
    <w:rsid w:val="00845BB9"/>
    <w:rsid w:val="00851B71"/>
    <w:rsid w:val="00855CB2"/>
    <w:rsid w:val="00857997"/>
    <w:rsid w:val="00874F4F"/>
    <w:rsid w:val="008850E3"/>
    <w:rsid w:val="008965F3"/>
    <w:rsid w:val="008A6E93"/>
    <w:rsid w:val="008D1609"/>
    <w:rsid w:val="008E5303"/>
    <w:rsid w:val="008E5D0F"/>
    <w:rsid w:val="008E7176"/>
    <w:rsid w:val="008F7712"/>
    <w:rsid w:val="00903743"/>
    <w:rsid w:val="0091125F"/>
    <w:rsid w:val="0091657E"/>
    <w:rsid w:val="0094463B"/>
    <w:rsid w:val="00953B8C"/>
    <w:rsid w:val="009648C4"/>
    <w:rsid w:val="00980346"/>
    <w:rsid w:val="0098267E"/>
    <w:rsid w:val="00985851"/>
    <w:rsid w:val="00986B83"/>
    <w:rsid w:val="009A1C2B"/>
    <w:rsid w:val="009B2DE1"/>
    <w:rsid w:val="009D1F4E"/>
    <w:rsid w:val="009D23C6"/>
    <w:rsid w:val="009D531C"/>
    <w:rsid w:val="009E0841"/>
    <w:rsid w:val="009E1FB6"/>
    <w:rsid w:val="009F4AAE"/>
    <w:rsid w:val="00A01ED4"/>
    <w:rsid w:val="00A13EE6"/>
    <w:rsid w:val="00A1625D"/>
    <w:rsid w:val="00A16E44"/>
    <w:rsid w:val="00A3467C"/>
    <w:rsid w:val="00A422F2"/>
    <w:rsid w:val="00A438B2"/>
    <w:rsid w:val="00A43D56"/>
    <w:rsid w:val="00A44C5E"/>
    <w:rsid w:val="00A64EC0"/>
    <w:rsid w:val="00A6631B"/>
    <w:rsid w:val="00A706B1"/>
    <w:rsid w:val="00A7595C"/>
    <w:rsid w:val="00A761FE"/>
    <w:rsid w:val="00A77E8C"/>
    <w:rsid w:val="00AA0F36"/>
    <w:rsid w:val="00AB3106"/>
    <w:rsid w:val="00AC0216"/>
    <w:rsid w:val="00AD532F"/>
    <w:rsid w:val="00AF6961"/>
    <w:rsid w:val="00B05DD0"/>
    <w:rsid w:val="00B13C53"/>
    <w:rsid w:val="00B14528"/>
    <w:rsid w:val="00B15E32"/>
    <w:rsid w:val="00B21963"/>
    <w:rsid w:val="00B242D7"/>
    <w:rsid w:val="00B352C1"/>
    <w:rsid w:val="00B56ED2"/>
    <w:rsid w:val="00B57519"/>
    <w:rsid w:val="00B63C3D"/>
    <w:rsid w:val="00B728F9"/>
    <w:rsid w:val="00B74661"/>
    <w:rsid w:val="00B84B2C"/>
    <w:rsid w:val="00B868BC"/>
    <w:rsid w:val="00BB67A2"/>
    <w:rsid w:val="00BD2525"/>
    <w:rsid w:val="00BD4291"/>
    <w:rsid w:val="00BF3A35"/>
    <w:rsid w:val="00BF3F85"/>
    <w:rsid w:val="00BF57C7"/>
    <w:rsid w:val="00C02750"/>
    <w:rsid w:val="00C03ADE"/>
    <w:rsid w:val="00C22108"/>
    <w:rsid w:val="00C229CF"/>
    <w:rsid w:val="00C418DC"/>
    <w:rsid w:val="00C655C5"/>
    <w:rsid w:val="00C65EBB"/>
    <w:rsid w:val="00C82A7A"/>
    <w:rsid w:val="00C8397E"/>
    <w:rsid w:val="00C84766"/>
    <w:rsid w:val="00CA4635"/>
    <w:rsid w:val="00CA6EE0"/>
    <w:rsid w:val="00CB09AD"/>
    <w:rsid w:val="00CE21DD"/>
    <w:rsid w:val="00CE2984"/>
    <w:rsid w:val="00CE3D88"/>
    <w:rsid w:val="00CE6AC1"/>
    <w:rsid w:val="00D23DCF"/>
    <w:rsid w:val="00D27CBE"/>
    <w:rsid w:val="00D3115A"/>
    <w:rsid w:val="00D360ED"/>
    <w:rsid w:val="00D37A4F"/>
    <w:rsid w:val="00D536F8"/>
    <w:rsid w:val="00D55C33"/>
    <w:rsid w:val="00D6469C"/>
    <w:rsid w:val="00DA1EDB"/>
    <w:rsid w:val="00DB04E4"/>
    <w:rsid w:val="00DB30DC"/>
    <w:rsid w:val="00DE1328"/>
    <w:rsid w:val="00DE1DF6"/>
    <w:rsid w:val="00DF4209"/>
    <w:rsid w:val="00E2118D"/>
    <w:rsid w:val="00E274C4"/>
    <w:rsid w:val="00E349F9"/>
    <w:rsid w:val="00E434E1"/>
    <w:rsid w:val="00E6717F"/>
    <w:rsid w:val="00E820A9"/>
    <w:rsid w:val="00E823E5"/>
    <w:rsid w:val="00E83D28"/>
    <w:rsid w:val="00E858E0"/>
    <w:rsid w:val="00E92080"/>
    <w:rsid w:val="00EA2C64"/>
    <w:rsid w:val="00ED75CA"/>
    <w:rsid w:val="00EE135C"/>
    <w:rsid w:val="00EE5B89"/>
    <w:rsid w:val="00EF1C8F"/>
    <w:rsid w:val="00EF6713"/>
    <w:rsid w:val="00F05998"/>
    <w:rsid w:val="00F14C78"/>
    <w:rsid w:val="00F15C70"/>
    <w:rsid w:val="00F449DE"/>
    <w:rsid w:val="00F44E4B"/>
    <w:rsid w:val="00F9541A"/>
    <w:rsid w:val="00F97DAC"/>
    <w:rsid w:val="00FA6D28"/>
    <w:rsid w:val="00FB0CE2"/>
    <w:rsid w:val="00FC0128"/>
    <w:rsid w:val="00FD0720"/>
    <w:rsid w:val="00FE69C6"/>
    <w:rsid w:val="00FF522B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51872-43E2-4B42-922C-1CC224601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EB45D-9D82-4024-93E7-A298FD589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4461</Words>
  <Characters>25434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29836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Капралова Наталья Вячеславовна</cp:lastModifiedBy>
  <cp:revision>11</cp:revision>
  <cp:lastPrinted>2017-07-12T01:09:00Z</cp:lastPrinted>
  <dcterms:created xsi:type="dcterms:W3CDTF">2021-11-10T11:29:00Z</dcterms:created>
  <dcterms:modified xsi:type="dcterms:W3CDTF">2022-01-27T03:23:00Z</dcterms:modified>
</cp:coreProperties>
</file>